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1EDA" w14:textId="7CD9DE0C" w:rsidR="004E39B0" w:rsidRPr="004E39B0" w:rsidRDefault="004E39B0" w:rsidP="004E39B0">
      <w:r w:rsidRPr="004E39B0">
        <w:t>Prot. Dir.</w:t>
      </w:r>
      <w:r w:rsidR="0061057F">
        <w:t xml:space="preserve"> 872</w:t>
      </w:r>
      <w:r w:rsidRPr="004E39B0">
        <w:t>/2024</w:t>
      </w:r>
      <w:r w:rsidRPr="004E39B0">
        <w:tab/>
      </w:r>
      <w:r w:rsidR="004968E9">
        <w:t xml:space="preserve">                                                                                                     </w:t>
      </w:r>
      <w:r w:rsidRPr="004E39B0">
        <w:t xml:space="preserve">Sondrio, </w:t>
      </w:r>
      <w:r w:rsidR="0082469F">
        <w:t>07 ottobre 2024</w:t>
      </w:r>
    </w:p>
    <w:p w14:paraId="6CB60CE1" w14:textId="77777777" w:rsidR="004968E9" w:rsidRDefault="004968E9" w:rsidP="004E39B0"/>
    <w:p w14:paraId="373574A0" w14:textId="098C76CB" w:rsidR="004E39B0" w:rsidRPr="004E39B0" w:rsidRDefault="004E39B0" w:rsidP="004E39B0">
      <w:r w:rsidRPr="004E39B0">
        <w:t>Ai Sigg. Componenti della Delegazione Trattante, quali Rappresentanti delle OO.SS.:</w:t>
      </w:r>
    </w:p>
    <w:p w14:paraId="18C7F964" w14:textId="63793616" w:rsidR="004E39B0" w:rsidRPr="004E39B0" w:rsidRDefault="004E39B0" w:rsidP="004968E9">
      <w:pPr>
        <w:pStyle w:val="Paragrafoelenco"/>
        <w:numPr>
          <w:ilvl w:val="0"/>
          <w:numId w:val="4"/>
        </w:numPr>
      </w:pPr>
      <w:r w:rsidRPr="004E39B0">
        <w:t>Michela Turcatti - CGIL/FP</w:t>
      </w:r>
    </w:p>
    <w:p w14:paraId="4AB72DF2" w14:textId="0B8B549B" w:rsidR="004E39B0" w:rsidRPr="004E39B0" w:rsidRDefault="004968E9" w:rsidP="004968E9">
      <w:pPr>
        <w:pStyle w:val="Paragrafoelenco"/>
        <w:numPr>
          <w:ilvl w:val="0"/>
          <w:numId w:val="4"/>
        </w:numPr>
      </w:pPr>
      <w:r>
        <w:t>Ferdinando Carnoli, Bruno Robustelli Test e Piermario Polliero</w:t>
      </w:r>
      <w:r w:rsidR="004E39B0" w:rsidRPr="004E39B0">
        <w:t xml:space="preserve"> - UIL/FPL</w:t>
      </w:r>
    </w:p>
    <w:p w14:paraId="706A74BA" w14:textId="0FCF4736" w:rsidR="004E39B0" w:rsidRPr="004E39B0" w:rsidRDefault="004E39B0" w:rsidP="004968E9">
      <w:pPr>
        <w:pStyle w:val="Paragrafoelenco"/>
        <w:numPr>
          <w:ilvl w:val="0"/>
          <w:numId w:val="4"/>
        </w:numPr>
      </w:pPr>
      <w:r w:rsidRPr="004E39B0">
        <w:t>Francesco Caiazza e Paolo Caputo - CISL/FP</w:t>
      </w:r>
    </w:p>
    <w:p w14:paraId="3F0CFF47" w14:textId="77777777" w:rsidR="004E39B0" w:rsidRPr="004E39B0" w:rsidRDefault="004E39B0" w:rsidP="004E39B0"/>
    <w:p w14:paraId="70AA1C6F" w14:textId="77777777" w:rsidR="004E39B0" w:rsidRPr="004E39B0" w:rsidRDefault="004E39B0" w:rsidP="004E39B0">
      <w:r w:rsidRPr="004E39B0">
        <w:t>Ai Sigg. Rappresentanti RSA Aziendale:</w:t>
      </w:r>
    </w:p>
    <w:p w14:paraId="4911BFC4" w14:textId="352661BA" w:rsidR="004E39B0" w:rsidRPr="004E39B0" w:rsidRDefault="004E39B0" w:rsidP="004968E9">
      <w:pPr>
        <w:pStyle w:val="Paragrafoelenco"/>
        <w:numPr>
          <w:ilvl w:val="0"/>
          <w:numId w:val="4"/>
        </w:numPr>
      </w:pPr>
      <w:r w:rsidRPr="004E39B0">
        <w:t xml:space="preserve">Ombretta Rossi - dipendente </w:t>
      </w:r>
      <w:r w:rsidR="00C91FD2">
        <w:t>APF Valtellina</w:t>
      </w:r>
      <w:r w:rsidRPr="004E39B0">
        <w:t>, in rappresentanza CGIL/FP</w:t>
      </w:r>
    </w:p>
    <w:p w14:paraId="48F69C57" w14:textId="7D490D04" w:rsidR="004E39B0" w:rsidRPr="004E39B0" w:rsidRDefault="004E39B0" w:rsidP="004968E9">
      <w:pPr>
        <w:pStyle w:val="Paragrafoelenco"/>
        <w:numPr>
          <w:ilvl w:val="0"/>
          <w:numId w:val="4"/>
        </w:numPr>
      </w:pPr>
      <w:r w:rsidRPr="004E39B0">
        <w:t xml:space="preserve">Gisella Schena </w:t>
      </w:r>
      <w:r w:rsidR="00C91FD2">
        <w:t>-</w:t>
      </w:r>
      <w:r w:rsidRPr="004E39B0">
        <w:t xml:space="preserve"> dipendente </w:t>
      </w:r>
      <w:r w:rsidR="00C91FD2">
        <w:t>APF Valtellina</w:t>
      </w:r>
      <w:r w:rsidRPr="004E39B0">
        <w:t>, in rappresentanza UIL/FP</w:t>
      </w:r>
    </w:p>
    <w:p w14:paraId="37D8A327" w14:textId="1E047D08" w:rsidR="004E39B0" w:rsidRDefault="004E39B0" w:rsidP="004968E9">
      <w:pPr>
        <w:pStyle w:val="Paragrafoelenco"/>
        <w:numPr>
          <w:ilvl w:val="0"/>
          <w:numId w:val="4"/>
        </w:numPr>
      </w:pPr>
      <w:r w:rsidRPr="004E39B0">
        <w:t xml:space="preserve">Milena Strambini - dipendente </w:t>
      </w:r>
      <w:r w:rsidR="00C91FD2">
        <w:t>APF Valtellina</w:t>
      </w:r>
      <w:r w:rsidRPr="004E39B0">
        <w:t>, in rappresentanza CISL/FP</w:t>
      </w:r>
    </w:p>
    <w:p w14:paraId="62B120BA" w14:textId="33868C11" w:rsidR="00883B2F" w:rsidRDefault="00883B2F" w:rsidP="004968E9">
      <w:pPr>
        <w:pStyle w:val="Paragrafoelenco"/>
        <w:numPr>
          <w:ilvl w:val="0"/>
          <w:numId w:val="4"/>
        </w:numPr>
      </w:pPr>
      <w:r>
        <w:t>Antonella Fogazzi - dipendente APF Valtellina, in rappresentanza CGIL/FP</w:t>
      </w:r>
    </w:p>
    <w:p w14:paraId="3D25C49F" w14:textId="1F6AF92A" w:rsidR="00883B2F" w:rsidRPr="004E39B0" w:rsidRDefault="00883B2F" w:rsidP="004968E9">
      <w:pPr>
        <w:pStyle w:val="Paragrafoelenco"/>
        <w:numPr>
          <w:ilvl w:val="0"/>
          <w:numId w:val="4"/>
        </w:numPr>
      </w:pPr>
      <w:r>
        <w:t>Mirko Pasquinoli - dipendente APF Valtellina, in rappresentanza UIL/FP</w:t>
      </w:r>
    </w:p>
    <w:p w14:paraId="0CF7D814" w14:textId="77777777" w:rsidR="004E39B0" w:rsidRPr="004E39B0" w:rsidRDefault="004E39B0" w:rsidP="004E39B0">
      <w:pPr>
        <w:rPr>
          <w:b/>
          <w:bCs/>
        </w:rPr>
      </w:pPr>
    </w:p>
    <w:p w14:paraId="1B2920A1" w14:textId="77777777" w:rsidR="004E39B0" w:rsidRPr="004E39B0" w:rsidRDefault="004E39B0" w:rsidP="004E39B0">
      <w:r w:rsidRPr="004E39B0">
        <w:rPr>
          <w:b/>
          <w:bCs/>
        </w:rPr>
        <w:t>Oggetto</w:t>
      </w:r>
      <w:r w:rsidRPr="004E39B0">
        <w:t>: Fondo per la Produttività Collettiva A.F. 2022/2023. Comunicazione Quantificazione e Pagamento.</w:t>
      </w:r>
    </w:p>
    <w:p w14:paraId="13D57E28" w14:textId="35FDBBF4" w:rsidR="004E39B0" w:rsidRPr="004E39B0" w:rsidRDefault="004E39B0" w:rsidP="004E39B0">
      <w:r w:rsidRPr="004E39B0">
        <w:t xml:space="preserve">     Con riferimento all’oggetto, comunico la quantificazione e relativa liquidazione al personale dipendente interessato </w:t>
      </w:r>
      <w:r w:rsidR="00AF6493">
        <w:t>a</w:t>
      </w:r>
      <w:r w:rsidRPr="004E39B0">
        <w:t>l Fondo per la Produttività Collettiva riferito all'A.F. 2022/2023.</w:t>
      </w:r>
    </w:p>
    <w:p w14:paraId="00558AD1" w14:textId="10A6FE8E" w:rsidR="004E39B0" w:rsidRPr="004E39B0" w:rsidRDefault="004E39B0" w:rsidP="004E39B0">
      <w:r w:rsidRPr="004E39B0">
        <w:t xml:space="preserve">     Il Fondo in questione ammonta, complessivamente, a euro 4</w:t>
      </w:r>
      <w:r w:rsidR="009B5349">
        <w:t>1</w:t>
      </w:r>
      <w:r w:rsidRPr="004E39B0">
        <w:t>.000,00 ed è così costituito:</w:t>
      </w:r>
    </w:p>
    <w:p w14:paraId="6CBB35EF" w14:textId="207E947F" w:rsidR="004E39B0" w:rsidRPr="004E39B0" w:rsidRDefault="004E39B0" w:rsidP="004E39B0">
      <w:pPr>
        <w:numPr>
          <w:ilvl w:val="0"/>
          <w:numId w:val="3"/>
        </w:numPr>
      </w:pPr>
      <w:r w:rsidRPr="004E39B0">
        <w:t xml:space="preserve">euro 6.000,00 destinato ai dipendenti incaricati per </w:t>
      </w:r>
      <w:r w:rsidR="004968E9">
        <w:t>“</w:t>
      </w:r>
      <w:r w:rsidRPr="004E39B0">
        <w:t>Specifiche Responsabilità</w:t>
      </w:r>
      <w:r w:rsidR="004968E9">
        <w:t>”</w:t>
      </w:r>
      <w:r w:rsidRPr="004E39B0">
        <w:t xml:space="preserve"> (n. 6 dipendenti</w:t>
      </w:r>
      <w:r w:rsidR="004968E9">
        <w:t xml:space="preserve"> di ruolo</w:t>
      </w:r>
      <w:r w:rsidRPr="004E39B0">
        <w:t>);</w:t>
      </w:r>
    </w:p>
    <w:p w14:paraId="65111300" w14:textId="11785DE4" w:rsidR="004E39B0" w:rsidRPr="004E39B0" w:rsidRDefault="004E39B0" w:rsidP="004E39B0">
      <w:pPr>
        <w:numPr>
          <w:ilvl w:val="0"/>
          <w:numId w:val="3"/>
        </w:numPr>
      </w:pPr>
      <w:r w:rsidRPr="004968E9">
        <w:t xml:space="preserve">euro </w:t>
      </w:r>
      <w:r w:rsidR="009B5349">
        <w:t>30.150,00</w:t>
      </w:r>
      <w:r w:rsidRPr="004968E9">
        <w:t xml:space="preserve"> destinato al riconoscimento della Produttività Collettiva ai dipendenti aventi diritto </w:t>
      </w:r>
      <w:r w:rsidRPr="004E39B0">
        <w:t xml:space="preserve">(n. </w:t>
      </w:r>
      <w:r w:rsidR="009B5349">
        <w:t>52</w:t>
      </w:r>
      <w:r w:rsidRPr="004E39B0">
        <w:t xml:space="preserve"> dipendenti, di cui n. </w:t>
      </w:r>
      <w:r w:rsidR="004968E9">
        <w:t>23</w:t>
      </w:r>
      <w:r w:rsidRPr="004E39B0">
        <w:t xml:space="preserve"> di ruolo e n. </w:t>
      </w:r>
      <w:r w:rsidR="004968E9">
        <w:t>2</w:t>
      </w:r>
      <w:r w:rsidR="009B5349">
        <w:t>9</w:t>
      </w:r>
      <w:r w:rsidRPr="004E39B0">
        <w:t xml:space="preserve"> a tempo determinato);</w:t>
      </w:r>
    </w:p>
    <w:p w14:paraId="5B12D4EB" w14:textId="7FB66325" w:rsidR="004E39B0" w:rsidRPr="004E39B0" w:rsidRDefault="004E39B0" w:rsidP="00AF6493">
      <w:pPr>
        <w:numPr>
          <w:ilvl w:val="0"/>
          <w:numId w:val="3"/>
        </w:numPr>
        <w:jc w:val="both"/>
      </w:pPr>
      <w:r w:rsidRPr="004E39B0">
        <w:t>euro 4.</w:t>
      </w:r>
      <w:r w:rsidR="009B5349">
        <w:t>850</w:t>
      </w:r>
      <w:r w:rsidRPr="004E39B0">
        <w:t>,00 destinato al riconoscimento forfettario per attività legate a Progetti Speciali, realizzati nell’A.F. 2022/2023.</w:t>
      </w:r>
    </w:p>
    <w:p w14:paraId="7C7F271D" w14:textId="04A0BC2B" w:rsidR="004E39B0" w:rsidRPr="004E39B0" w:rsidRDefault="004E39B0" w:rsidP="00AF6493">
      <w:pPr>
        <w:jc w:val="both"/>
      </w:pPr>
      <w:r w:rsidRPr="004E39B0">
        <w:t xml:space="preserve">     Per quanto concerne la liquidazione della </w:t>
      </w:r>
      <w:r w:rsidR="004968E9">
        <w:t>“</w:t>
      </w:r>
      <w:r w:rsidRPr="004E39B0">
        <w:t>Produttività Collettiva</w:t>
      </w:r>
      <w:r w:rsidR="004968E9">
        <w:t>”</w:t>
      </w:r>
      <w:r w:rsidRPr="004E39B0">
        <w:t xml:space="preserve">, l’importo di euro </w:t>
      </w:r>
      <w:r w:rsidR="009B5349">
        <w:t>30.150,00</w:t>
      </w:r>
      <w:r w:rsidRPr="004E39B0">
        <w:t xml:space="preserve"> è stato ripartito tra i </w:t>
      </w:r>
      <w:r w:rsidR="00247241">
        <w:t>D</w:t>
      </w:r>
      <w:r w:rsidRPr="004E39B0">
        <w:t>ipendenti avent</w:t>
      </w:r>
      <w:r w:rsidR="00AF6493">
        <w:t>i</w:t>
      </w:r>
      <w:r w:rsidRPr="004E39B0">
        <w:t xml:space="preserve"> diritto, sulla base delle valutazioni delle loro singole Performance</w:t>
      </w:r>
      <w:r w:rsidR="00AF6493">
        <w:t xml:space="preserve"> di raggiungimento degli Obiettivi</w:t>
      </w:r>
      <w:r w:rsidRPr="004E39B0">
        <w:t>, differenziando gli importi da assegnare nelle seguenti 4 Fasce:</w:t>
      </w:r>
    </w:p>
    <w:p w14:paraId="350C8B62" w14:textId="77777777" w:rsidR="004E39B0" w:rsidRPr="004E39B0" w:rsidRDefault="004E39B0" w:rsidP="004E39B0">
      <w:r w:rsidRPr="004E39B0">
        <w:t>1) Fascia A, con valutazione da 95 a 100 punti, euro 1.000,00;</w:t>
      </w:r>
    </w:p>
    <w:p w14:paraId="3D4BEE37" w14:textId="77777777" w:rsidR="004E39B0" w:rsidRPr="004E39B0" w:rsidRDefault="004E39B0" w:rsidP="004E39B0">
      <w:r w:rsidRPr="004E39B0">
        <w:t>2) Fascia B, con valutazione da 90 a 94 punti, euro 700,00;</w:t>
      </w:r>
    </w:p>
    <w:p w14:paraId="24FE95FD" w14:textId="77777777" w:rsidR="004E39B0" w:rsidRPr="004E39B0" w:rsidRDefault="004E39B0" w:rsidP="004E39B0">
      <w:r w:rsidRPr="004E39B0">
        <w:t>3) Fascia C, con valutazione da 78 a 89 punti, euro 400;</w:t>
      </w:r>
    </w:p>
    <w:p w14:paraId="55CCD4DD" w14:textId="77777777" w:rsidR="004E39B0" w:rsidRPr="004E39B0" w:rsidRDefault="004E39B0" w:rsidP="004E39B0">
      <w:r w:rsidRPr="004E39B0">
        <w:t>4) Fascia D, con valutazione fino a 77 punti, euro 160,00.</w:t>
      </w:r>
    </w:p>
    <w:p w14:paraId="2E0F06D7" w14:textId="77777777" w:rsidR="004E39B0" w:rsidRPr="004E39B0" w:rsidRDefault="004E39B0" w:rsidP="004E39B0">
      <w:r w:rsidRPr="004E39B0">
        <w:t xml:space="preserve">     Nello specifico:</w:t>
      </w:r>
    </w:p>
    <w:p w14:paraId="118636CE" w14:textId="5E120711" w:rsidR="004E39B0" w:rsidRPr="004E39B0" w:rsidRDefault="004E39B0" w:rsidP="004E39B0">
      <w:pPr>
        <w:numPr>
          <w:ilvl w:val="0"/>
          <w:numId w:val="3"/>
        </w:numPr>
      </w:pPr>
      <w:r w:rsidRPr="004E39B0">
        <w:t xml:space="preserve">n. </w:t>
      </w:r>
      <w:r w:rsidR="009B5349">
        <w:t>7</w:t>
      </w:r>
      <w:r w:rsidRPr="004E39B0">
        <w:t xml:space="preserve"> dipendenti risultano beneficiari di euro 1.000,00 ciascuno (Fascia A);</w:t>
      </w:r>
    </w:p>
    <w:p w14:paraId="64F1485D" w14:textId="20DC0CEF" w:rsidR="004E39B0" w:rsidRPr="004E39B0" w:rsidRDefault="004E39B0" w:rsidP="004E39B0">
      <w:pPr>
        <w:numPr>
          <w:ilvl w:val="0"/>
          <w:numId w:val="3"/>
        </w:numPr>
      </w:pPr>
      <w:r w:rsidRPr="004E39B0">
        <w:t xml:space="preserve">n. </w:t>
      </w:r>
      <w:r w:rsidR="004968E9">
        <w:t>2</w:t>
      </w:r>
      <w:r w:rsidR="009B5349">
        <w:t>4</w:t>
      </w:r>
      <w:r w:rsidRPr="004E39B0">
        <w:t xml:space="preserve"> dipendenti risultano beneficiario di euro 700,00 ciascuno (Fascia B);</w:t>
      </w:r>
    </w:p>
    <w:p w14:paraId="1771F539" w14:textId="021E5077" w:rsidR="004E39B0" w:rsidRPr="004E39B0" w:rsidRDefault="004E39B0" w:rsidP="004E39B0">
      <w:pPr>
        <w:numPr>
          <w:ilvl w:val="0"/>
          <w:numId w:val="3"/>
        </w:numPr>
      </w:pPr>
      <w:r w:rsidRPr="004E39B0">
        <w:t xml:space="preserve">n. </w:t>
      </w:r>
      <w:r w:rsidR="009B5349">
        <w:t>18</w:t>
      </w:r>
      <w:r w:rsidRPr="004E39B0">
        <w:t xml:space="preserve"> dipendenti risultano beneficiari di euro 400,00 ciascuno (Fascia C);</w:t>
      </w:r>
    </w:p>
    <w:p w14:paraId="09D95298" w14:textId="0D1EE3B4" w:rsidR="004E39B0" w:rsidRPr="004E39B0" w:rsidRDefault="004E39B0" w:rsidP="004E39B0">
      <w:pPr>
        <w:numPr>
          <w:ilvl w:val="0"/>
          <w:numId w:val="3"/>
        </w:numPr>
      </w:pPr>
      <w:r w:rsidRPr="004E39B0">
        <w:lastRenderedPageBreak/>
        <w:t xml:space="preserve">n. </w:t>
      </w:r>
      <w:r w:rsidR="004968E9">
        <w:t>3</w:t>
      </w:r>
      <w:r w:rsidRPr="004E39B0">
        <w:t xml:space="preserve"> dipendenti risultano beneficiari di euro 160,00 ciascuno (Fascia D).</w:t>
      </w:r>
    </w:p>
    <w:p w14:paraId="71423E3F" w14:textId="22B1FD00" w:rsidR="004E39B0" w:rsidRDefault="004E39B0" w:rsidP="00AF6493">
      <w:pPr>
        <w:jc w:val="both"/>
      </w:pPr>
      <w:r w:rsidRPr="004E39B0">
        <w:t xml:space="preserve">     Comunico, in</w:t>
      </w:r>
      <w:r w:rsidR="004968E9">
        <w:t>oltre</w:t>
      </w:r>
      <w:r w:rsidRPr="004E39B0">
        <w:t xml:space="preserve">, che </w:t>
      </w:r>
      <w:r w:rsidR="00247241">
        <w:t xml:space="preserve">gli importi spettanti a ciascun Dipendente sono stati liquidati con la </w:t>
      </w:r>
      <w:r w:rsidR="00E06339">
        <w:t>r</w:t>
      </w:r>
      <w:r w:rsidR="00247241">
        <w:t xml:space="preserve">etribuzione del mese di settembre e che </w:t>
      </w:r>
      <w:r w:rsidRPr="004E39B0">
        <w:t>presso la Direzione sono conservate, per la personale presa visione, le singole valutazioni della Performance</w:t>
      </w:r>
      <w:r w:rsidR="004968E9">
        <w:t xml:space="preserve"> di raggiungimento degli Obiettivi</w:t>
      </w:r>
      <w:r w:rsidRPr="004E39B0">
        <w:t>.</w:t>
      </w:r>
    </w:p>
    <w:p w14:paraId="13D22DC4" w14:textId="1F8C6185" w:rsidR="004968E9" w:rsidRPr="004E39B0" w:rsidRDefault="004968E9" w:rsidP="00AF6493">
      <w:pPr>
        <w:jc w:val="both"/>
      </w:pPr>
      <w:r>
        <w:t xml:space="preserve">     Infine, per quanto concerne gli importi riconosciuti ai </w:t>
      </w:r>
      <w:r w:rsidR="00247241">
        <w:t>D</w:t>
      </w:r>
      <w:r>
        <w:t xml:space="preserve">ipendenti titolari di “Specifiche Responsabilità” e a quelli che hanno partecipato alla realizzazione di “Progetti Speciali” nel corso dell’A.F. 2022/2023, si rimanda a quanto evidenziato nell’allegato “Contrattazione Decentrata Anno Formativo 2022/2023”. </w:t>
      </w:r>
    </w:p>
    <w:p w14:paraId="155AFD76" w14:textId="77777777" w:rsidR="004E39B0" w:rsidRPr="004E39B0" w:rsidRDefault="004E39B0" w:rsidP="004E39B0">
      <w:r w:rsidRPr="004E39B0">
        <w:t xml:space="preserve">     Cordiali saluti.</w:t>
      </w:r>
    </w:p>
    <w:p w14:paraId="5EBA5408" w14:textId="77777777" w:rsidR="004E39B0" w:rsidRPr="004E39B0" w:rsidRDefault="004E39B0" w:rsidP="004E39B0"/>
    <w:p w14:paraId="2D36B1A4" w14:textId="091DF579" w:rsidR="004E39B0" w:rsidRPr="004E39B0" w:rsidRDefault="004E39B0" w:rsidP="004E39B0">
      <w:r w:rsidRPr="004E39B0">
        <w:rPr>
          <w:noProof/>
        </w:rPr>
        <w:drawing>
          <wp:inline distT="0" distB="0" distL="0" distR="0" wp14:anchorId="7348CE3E" wp14:editId="7B292FB3">
            <wp:extent cx="2181225" cy="581025"/>
            <wp:effectExtent l="0" t="0" r="9525" b="9525"/>
            <wp:docPr id="85335685" name="Immagine 3" descr="Immagine che contiene testo, Carattere, calligrafi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5685" name="Immagine 3" descr="Immagine che contiene testo, Carattere, calligrafia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9A849" w14:textId="77777777" w:rsidR="004E39B0" w:rsidRPr="004E39B0" w:rsidRDefault="004E39B0" w:rsidP="004E39B0"/>
    <w:p w14:paraId="303C92A2" w14:textId="4EE33D11" w:rsidR="007A2D3A" w:rsidRPr="00623915" w:rsidRDefault="007A2D3A" w:rsidP="00623915"/>
    <w:sectPr w:rsidR="007A2D3A" w:rsidRPr="00623915" w:rsidSect="009D78C8">
      <w:headerReference w:type="default" r:id="rId8"/>
      <w:footerReference w:type="default" r:id="rId9"/>
      <w:pgSz w:w="11906" w:h="16838"/>
      <w:pgMar w:top="1417" w:right="1134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A9681" w14:textId="77777777" w:rsidR="00870919" w:rsidRDefault="00870919" w:rsidP="0017083E">
      <w:pPr>
        <w:spacing w:after="0" w:line="240" w:lineRule="auto"/>
      </w:pPr>
      <w:r>
        <w:separator/>
      </w:r>
    </w:p>
  </w:endnote>
  <w:endnote w:type="continuationSeparator" w:id="0">
    <w:p w14:paraId="35BF862D" w14:textId="77777777" w:rsidR="00870919" w:rsidRDefault="00870919" w:rsidP="0017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6F57" w14:textId="3C0DDD53" w:rsidR="00762FE8" w:rsidRPr="004764B7" w:rsidRDefault="009D78C8" w:rsidP="004764B7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EAE6E7" wp14:editId="66F2AD01">
              <wp:simplePos x="0" y="0"/>
              <wp:positionH relativeFrom="margin">
                <wp:align>center</wp:align>
              </wp:positionH>
              <wp:positionV relativeFrom="page">
                <wp:posOffset>9641802</wp:posOffset>
              </wp:positionV>
              <wp:extent cx="6714490" cy="985520"/>
              <wp:effectExtent l="0" t="0" r="0" b="5080"/>
              <wp:wrapTopAndBottom/>
              <wp:docPr id="992255896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490" cy="985520"/>
                        <a:chOff x="0" y="0"/>
                        <a:chExt cx="6715074" cy="985603"/>
                      </a:xfrm>
                    </wpg:grpSpPr>
                    <wpg:grpSp>
                      <wpg:cNvPr id="25786292" name="Gruppo 1"/>
                      <wpg:cNvGrpSpPr/>
                      <wpg:grpSpPr>
                        <a:xfrm>
                          <a:off x="0" y="273133"/>
                          <a:ext cx="6715074" cy="712470"/>
                          <a:chOff x="0" y="0"/>
                          <a:chExt cx="6715074" cy="712470"/>
                        </a:xfrm>
                      </wpg:grpSpPr>
                      <pic:pic xmlns:pic="http://schemas.openxmlformats.org/drawingml/2006/picture">
                        <pic:nvPicPr>
                          <pic:cNvPr id="790616007" name="Immagine 79061600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723587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708" y="10905"/>
                            <a:ext cx="4579620" cy="7015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638F8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</w:pP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APF Valtellina -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Azienda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di Promozione e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Formazione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della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Valtellina</w:t>
                              </w:r>
                            </w:p>
                            <w:p w14:paraId="64D476FB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  <w:t>S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ede Legale: Via C. Besta, 3 - 23100 Sondrio # P.IVA/C.F. 00867240145 Tel. 0342515290 Fax 0342513319</w:t>
                              </w:r>
                            </w:p>
                            <w:p w14:paraId="45E562CF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Sede Vallesana: Via A. Zubiani, 37 – 23035 Sondalo Tel. 0342801551 Fax 03421590182</w:t>
                              </w:r>
                            </w:p>
                            <w:p w14:paraId="0C0C810F" w14:textId="77777777" w:rsidR="00190376" w:rsidRPr="00CF009E" w:rsidRDefault="00190376" w:rsidP="00190376">
                              <w:pPr>
                                <w:tabs>
                                  <w:tab w:val="left" w:pos="1875"/>
                                  <w:tab w:val="center" w:pos="5083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</w:pP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info@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 - www.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</w:t>
                              </w:r>
                            </w:p>
                            <w:p w14:paraId="56BFD877" w14:textId="77777777" w:rsidR="00190376" w:rsidRDefault="00190376" w:rsidP="0019037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2931369" name="Immagine 1292931369" descr="C:\Users\alessandro.zoaldi\AppData\Local\Microsoft\Windows\INetCache\Content.Word\logo UC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899" y="117044"/>
                            <a:ext cx="8921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18943769" name="Immagine 1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190" y="0"/>
                          <a:ext cx="1986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EAE6E7" id="Gruppo 4" o:spid="_x0000_s1026" style="position:absolute;margin-left:0;margin-top:759.2pt;width:528.7pt;height:77.6pt;z-index:-251656192;mso-position-horizontal:center;mso-position-horizontal-relative:margin;mso-position-vertical-relative:page" coordsize="67150,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">
              <v:group id="Gruppo 1" o:spid="_x0000_s1027" style="position:absolute;top:2731;width:67150;height:7125" coordsize="67150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RhygAAAOE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mTyPpsm8wT+HoU3IJcPAAAA//8DAFBLAQItABQABgAIAAAAIQDb4fbL7gAAAIUBAAATAAAA&#10;AAAAAAAAAAAAAAAAAABbQ29udGVudF9UeXBlc10ueG1sUEsBAi0AFAAGAAgAAAAhAFr0LFu/AAAA&#10;FQEAAAsAAAAAAAAAAAAAAAAAHwEAAF9yZWxzLy5yZWxzUEsBAi0AFAAGAAgAAAAhAMs2NGHKAAAA&#10;4Q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90616007" o:spid="_x0000_s1028" type="#_x0000_t75" style="position:absolute;width:5022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9" type="#_x0000_t202" style="position:absolute;left:10987;top:109;width:45796;height: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" fillcolor="white [3212]" stroked="f">
                  <v:textbox>
                    <w:txbxContent>
                      <w:p w14:paraId="765638F8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</w:pP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APF Valtellina -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Azienda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di Promozione e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Formazione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della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Valtellina</w:t>
                        </w:r>
                      </w:p>
                      <w:p w14:paraId="64D476FB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  <w:t>S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ede Legale: Via C. Besta, 3 - 23100 Sondrio # P.IVA/C.F. 00867240145 Tel. 0342515290 Fax 0342513319</w:t>
                        </w:r>
                      </w:p>
                      <w:p w14:paraId="45E562CF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Sede Vallesana: Via A. Zubiani, 37 – 23035 Sondalo Tel. 0342801551 Fax 03421590182</w:t>
                        </w:r>
                      </w:p>
                      <w:p w14:paraId="0C0C810F" w14:textId="77777777" w:rsidR="00190376" w:rsidRPr="00CF009E" w:rsidRDefault="00190376" w:rsidP="00190376">
                        <w:pPr>
                          <w:tabs>
                            <w:tab w:val="left" w:pos="1875"/>
                            <w:tab w:val="center" w:pos="5083"/>
                          </w:tabs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</w:pP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info@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 - www.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</w:t>
                        </w:r>
                      </w:p>
                      <w:p w14:paraId="56BFD877" w14:textId="77777777" w:rsidR="00190376" w:rsidRDefault="00190376" w:rsidP="00190376"/>
                    </w:txbxContent>
                  </v:textbox>
                </v:shape>
                <v:shape id="Immagine 1292931369" o:spid="_x0000_s1030" type="#_x0000_t75" style="position:absolute;left:58228;top:1170;width:8922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">
                  <v:imagedata r:id="rId5" o:title="logo UC"/>
                </v:shape>
              </v:group>
              <v:shape id="Immagine 1" o:spid="_x0000_s1031" type="#_x0000_t75" alt="Immagine che contiene testo, Carattere, Elementi grafici, grafica&#10;&#10;Descrizione generata automaticamente" style="position:absolute;left:23631;width:1986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">
                <v:imagedata r:id="rId6" o:title="Immagine che contiene testo, Carattere, Elementi grafici, grafica&#10;&#10;Descrizione generata automaticamente"/>
              </v:shape>
              <w10:wrap type="topAndBottom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C75E1" w14:textId="77777777" w:rsidR="00870919" w:rsidRDefault="00870919" w:rsidP="0017083E">
      <w:pPr>
        <w:spacing w:after="0" w:line="240" w:lineRule="auto"/>
      </w:pPr>
      <w:r>
        <w:separator/>
      </w:r>
    </w:p>
  </w:footnote>
  <w:footnote w:type="continuationSeparator" w:id="0">
    <w:p w14:paraId="0FC5F64D" w14:textId="77777777" w:rsidR="00870919" w:rsidRDefault="00870919" w:rsidP="0017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2925" w14:textId="466F60C5" w:rsidR="00230A77" w:rsidRDefault="00300F0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3A916" wp14:editId="61C12533">
          <wp:simplePos x="0" y="0"/>
          <wp:positionH relativeFrom="margin">
            <wp:align>left</wp:align>
          </wp:positionH>
          <wp:positionV relativeFrom="paragraph">
            <wp:posOffset>18703</wp:posOffset>
          </wp:positionV>
          <wp:extent cx="6114415" cy="527685"/>
          <wp:effectExtent l="0" t="0" r="635" b="5715"/>
          <wp:wrapNone/>
          <wp:docPr id="1265977640" name="Immagine 1265977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0.5pt" o:bullet="t">
        <v:imagedata r:id="rId1" o:title="clip_image001"/>
      </v:shape>
    </w:pict>
  </w:numPicBullet>
  <w:abstractNum w:abstractNumId="0" w15:restartNumberingAfterBreak="0">
    <w:nsid w:val="02797B32"/>
    <w:multiLevelType w:val="hybridMultilevel"/>
    <w:tmpl w:val="C7AE11D0"/>
    <w:lvl w:ilvl="0" w:tplc="65000FC2">
      <w:numFmt w:val="bullet"/>
      <w:lvlText w:val="-"/>
      <w:lvlJc w:val="left"/>
      <w:pPr>
        <w:ind w:left="79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6692BD5"/>
    <w:multiLevelType w:val="hybridMultilevel"/>
    <w:tmpl w:val="E4D43246"/>
    <w:lvl w:ilvl="0" w:tplc="43440E82">
      <w:numFmt w:val="bullet"/>
      <w:lvlText w:val="-"/>
      <w:lvlJc w:val="left"/>
      <w:pPr>
        <w:ind w:left="149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1A83578F"/>
    <w:multiLevelType w:val="hybridMultilevel"/>
    <w:tmpl w:val="90267656"/>
    <w:lvl w:ilvl="0" w:tplc="621A0E5C">
      <w:start w:val="1"/>
      <w:numFmt w:val="bullet"/>
      <w:lvlText w:val="•"/>
      <w:lvlPicBulletId w:val="0"/>
      <w:lvlJc w:val="left"/>
      <w:pPr>
        <w:ind w:left="1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35CCF8A">
      <w:start w:val="1"/>
      <w:numFmt w:val="bullet"/>
      <w:lvlText w:val="o"/>
      <w:lvlJc w:val="left"/>
      <w:pPr>
        <w:ind w:left="1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55C9376">
      <w:start w:val="1"/>
      <w:numFmt w:val="bullet"/>
      <w:lvlText w:val="▪"/>
      <w:lvlJc w:val="left"/>
      <w:pPr>
        <w:ind w:left="2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38C8ABC">
      <w:start w:val="1"/>
      <w:numFmt w:val="bullet"/>
      <w:lvlText w:val="•"/>
      <w:lvlJc w:val="left"/>
      <w:pPr>
        <w:ind w:left="3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F08ED6">
      <w:start w:val="1"/>
      <w:numFmt w:val="bullet"/>
      <w:lvlText w:val="o"/>
      <w:lvlJc w:val="left"/>
      <w:pPr>
        <w:ind w:left="3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FA628A0">
      <w:start w:val="1"/>
      <w:numFmt w:val="bullet"/>
      <w:lvlText w:val="▪"/>
      <w:lvlJc w:val="left"/>
      <w:pPr>
        <w:ind w:left="4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C23984">
      <w:start w:val="1"/>
      <w:numFmt w:val="bullet"/>
      <w:lvlText w:val="•"/>
      <w:lvlJc w:val="left"/>
      <w:pPr>
        <w:ind w:left="52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E6A4E46">
      <w:start w:val="1"/>
      <w:numFmt w:val="bullet"/>
      <w:lvlText w:val="o"/>
      <w:lvlJc w:val="left"/>
      <w:pPr>
        <w:ind w:left="59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6E1B3C">
      <w:start w:val="1"/>
      <w:numFmt w:val="bullet"/>
      <w:lvlText w:val="▪"/>
      <w:lvlJc w:val="left"/>
      <w:pPr>
        <w:ind w:left="66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5E40F6D"/>
    <w:multiLevelType w:val="multilevel"/>
    <w:tmpl w:val="D3E815E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2423777">
    <w:abstractNumId w:val="3"/>
  </w:num>
  <w:num w:numId="2" w16cid:durableId="788087829">
    <w:abstractNumId w:val="2"/>
  </w:num>
  <w:num w:numId="3" w16cid:durableId="1833256671">
    <w:abstractNumId w:val="0"/>
  </w:num>
  <w:num w:numId="4" w16cid:durableId="131198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F2707"/>
    <w:rsid w:val="00116EEA"/>
    <w:rsid w:val="0017083E"/>
    <w:rsid w:val="001870DA"/>
    <w:rsid w:val="00190376"/>
    <w:rsid w:val="001F6B82"/>
    <w:rsid w:val="00230A77"/>
    <w:rsid w:val="00247241"/>
    <w:rsid w:val="002C18A4"/>
    <w:rsid w:val="00300F0E"/>
    <w:rsid w:val="003111F3"/>
    <w:rsid w:val="0034321D"/>
    <w:rsid w:val="003725A5"/>
    <w:rsid w:val="003D176E"/>
    <w:rsid w:val="00442D52"/>
    <w:rsid w:val="00446C51"/>
    <w:rsid w:val="004475A2"/>
    <w:rsid w:val="004764B7"/>
    <w:rsid w:val="004968E9"/>
    <w:rsid w:val="004A7479"/>
    <w:rsid w:val="004A7A84"/>
    <w:rsid w:val="004E39B0"/>
    <w:rsid w:val="0051583D"/>
    <w:rsid w:val="00550782"/>
    <w:rsid w:val="0057382A"/>
    <w:rsid w:val="0058117F"/>
    <w:rsid w:val="005B095E"/>
    <w:rsid w:val="0061057F"/>
    <w:rsid w:val="00623915"/>
    <w:rsid w:val="006C2C09"/>
    <w:rsid w:val="006E64D0"/>
    <w:rsid w:val="00762FE8"/>
    <w:rsid w:val="00777F10"/>
    <w:rsid w:val="00785FB3"/>
    <w:rsid w:val="007A2D3A"/>
    <w:rsid w:val="007D74F1"/>
    <w:rsid w:val="0082469F"/>
    <w:rsid w:val="00870919"/>
    <w:rsid w:val="00883B2F"/>
    <w:rsid w:val="008B1F0B"/>
    <w:rsid w:val="008D319B"/>
    <w:rsid w:val="00903CC2"/>
    <w:rsid w:val="00966A1A"/>
    <w:rsid w:val="00985C54"/>
    <w:rsid w:val="00987876"/>
    <w:rsid w:val="009B5349"/>
    <w:rsid w:val="009D78C8"/>
    <w:rsid w:val="00A03F4A"/>
    <w:rsid w:val="00A24AB1"/>
    <w:rsid w:val="00A5321A"/>
    <w:rsid w:val="00AF26C9"/>
    <w:rsid w:val="00AF6493"/>
    <w:rsid w:val="00B67901"/>
    <w:rsid w:val="00C4054C"/>
    <w:rsid w:val="00C54303"/>
    <w:rsid w:val="00C67390"/>
    <w:rsid w:val="00C72E44"/>
    <w:rsid w:val="00C91FD2"/>
    <w:rsid w:val="00D467BD"/>
    <w:rsid w:val="00D47F73"/>
    <w:rsid w:val="00D57879"/>
    <w:rsid w:val="00DA4868"/>
    <w:rsid w:val="00DC730F"/>
    <w:rsid w:val="00E06339"/>
    <w:rsid w:val="00E4726F"/>
    <w:rsid w:val="00EF2436"/>
    <w:rsid w:val="00F13A97"/>
    <w:rsid w:val="00F554E3"/>
    <w:rsid w:val="00F90749"/>
    <w:rsid w:val="00FC29CD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321C1EAA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Antonella Valsecchi</cp:lastModifiedBy>
  <cp:revision>30</cp:revision>
  <cp:lastPrinted>2024-10-07T07:26:00Z</cp:lastPrinted>
  <dcterms:created xsi:type="dcterms:W3CDTF">2022-01-10T08:23:00Z</dcterms:created>
  <dcterms:modified xsi:type="dcterms:W3CDTF">2024-10-07T08:05:00Z</dcterms:modified>
</cp:coreProperties>
</file>