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14D037BC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1263A5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395159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240BAACE" w:rsidR="00DA4589" w:rsidRPr="007A1B22" w:rsidRDefault="00DA4589" w:rsidP="000A1D9F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FRUTTA E VERDURA </w:t>
      </w:r>
      <w:r w:rsidR="00212557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7A691260" w:rsidR="00DA4589" w:rsidRPr="00DA4589" w:rsidRDefault="00DA4589" w:rsidP="00506E40">
      <w:pPr>
        <w:jc w:val="both"/>
      </w:pPr>
      <w:r w:rsidRPr="00DA4589">
        <w:t xml:space="preserve">      APF Valtellina - Azienda di Promozione e Formazione della Valtellina, avvia l’Indagine di Mercato per l’acquisizione di Manifestazioni d’Interesse, finalizzate all’</w:t>
      </w:r>
      <w:r w:rsidR="00212557">
        <w:t>A</w:t>
      </w:r>
      <w:r w:rsidRPr="00DA4589">
        <w:t xml:space="preserve">ffidamento </w:t>
      </w:r>
      <w:r w:rsidR="00212557">
        <w:t>D</w:t>
      </w:r>
      <w:r w:rsidRPr="00DA4589">
        <w:t>iretto del</w:t>
      </w:r>
      <w:r w:rsidR="00E306FF">
        <w:t xml:space="preserve">la Fornitura di </w:t>
      </w:r>
      <w:r w:rsidR="00677055">
        <w:t xml:space="preserve">Frutta e Verdura </w:t>
      </w:r>
      <w:r w:rsidR="00212557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36 del 31 marzo 2023. </w:t>
      </w:r>
    </w:p>
    <w:p w14:paraId="4B197169" w14:textId="268D74D7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395159">
        <w:t>A</w:t>
      </w:r>
      <w:r w:rsidRPr="00DA4589">
        <w:t xml:space="preserve">ffidamento, </w:t>
      </w:r>
      <w:r w:rsidR="00232948">
        <w:t>n</w:t>
      </w:r>
      <w:r w:rsidRPr="00DA4589">
        <w:t xml:space="preserve">on è una Procedura di Gara, non costituisce proposta contrattuale e non ha alcuna efficacia negoziale </w:t>
      </w:r>
      <w:r w:rsidR="00232948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1B1987A2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3009ACC8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79871A88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212557">
        <w:rPr>
          <w:bCs/>
        </w:rPr>
        <w:t>A</w:t>
      </w:r>
      <w:r w:rsidRPr="00DA4589">
        <w:rPr>
          <w:bCs/>
        </w:rPr>
        <w:t xml:space="preserve">ffidamento </w:t>
      </w:r>
      <w:r w:rsidR="00212557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5056D6C9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2FC3A345" w14:textId="6D73E282" w:rsidR="005E6D51" w:rsidRPr="00DA4589" w:rsidRDefault="00DA4589" w:rsidP="00395159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677055">
        <w:rPr>
          <w:bCs/>
        </w:rPr>
        <w:t>Frutta e Verdura</w:t>
      </w:r>
      <w:r w:rsidR="00E306FF">
        <w:rPr>
          <w:bCs/>
        </w:rPr>
        <w:t xml:space="preserve"> </w:t>
      </w:r>
      <w:r w:rsidR="00212557">
        <w:rPr>
          <w:bCs/>
        </w:rPr>
        <w:t>durante</w:t>
      </w:r>
      <w:r w:rsidR="00A06A41">
        <w:rPr>
          <w:bCs/>
        </w:rPr>
        <w:t xml:space="preserve"> l’Anno Formativo 2025/2026 </w:t>
      </w:r>
      <w:r w:rsidR="00E306FF">
        <w:rPr>
          <w:bCs/>
        </w:rPr>
        <w:t xml:space="preserve">presso </w:t>
      </w:r>
      <w:r w:rsidRPr="00DA4589">
        <w:rPr>
          <w:bCs/>
        </w:rPr>
        <w:t xml:space="preserve">le Sedi di Sondrio e Sondalo della APF Valtellina. </w:t>
      </w:r>
      <w:r w:rsidR="00395159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395159">
        <w:rPr>
          <w:bCs/>
        </w:rPr>
        <w:t xml:space="preserve"> p</w:t>
      </w:r>
      <w:r w:rsidR="005E6D51">
        <w:rPr>
          <w:bCs/>
        </w:rPr>
        <w:t>eperoni</w:t>
      </w:r>
      <w:r w:rsidR="00395159">
        <w:rPr>
          <w:bCs/>
        </w:rPr>
        <w:t>, c</w:t>
      </w:r>
      <w:r w:rsidR="005E6D51">
        <w:rPr>
          <w:bCs/>
        </w:rPr>
        <w:t>arote</w:t>
      </w:r>
      <w:r w:rsidR="00395159">
        <w:rPr>
          <w:bCs/>
        </w:rPr>
        <w:t>, v</w:t>
      </w:r>
      <w:r w:rsidR="005E6D51">
        <w:rPr>
          <w:bCs/>
        </w:rPr>
        <w:t>erze</w:t>
      </w:r>
      <w:r w:rsidR="00395159">
        <w:rPr>
          <w:bCs/>
        </w:rPr>
        <w:t>, z</w:t>
      </w:r>
      <w:r w:rsidR="005E6D51">
        <w:rPr>
          <w:bCs/>
        </w:rPr>
        <w:t>ucchine</w:t>
      </w:r>
      <w:r w:rsidR="00395159">
        <w:rPr>
          <w:bCs/>
        </w:rPr>
        <w:t>, m</w:t>
      </w:r>
      <w:r w:rsidR="005E6D51">
        <w:rPr>
          <w:bCs/>
        </w:rPr>
        <w:t>elanzane</w:t>
      </w:r>
      <w:r w:rsidR="00395159">
        <w:rPr>
          <w:bCs/>
        </w:rPr>
        <w:t>, p</w:t>
      </w:r>
      <w:r w:rsidR="005E6D51">
        <w:rPr>
          <w:bCs/>
        </w:rPr>
        <w:t>omodori</w:t>
      </w:r>
      <w:r w:rsidR="00395159">
        <w:rPr>
          <w:bCs/>
        </w:rPr>
        <w:t>, c</w:t>
      </w:r>
      <w:r w:rsidR="005E6D51">
        <w:rPr>
          <w:bCs/>
        </w:rPr>
        <w:t>ipolle</w:t>
      </w:r>
      <w:r w:rsidR="00395159">
        <w:rPr>
          <w:bCs/>
        </w:rPr>
        <w:t>, p</w:t>
      </w:r>
      <w:r w:rsidR="005E6D51">
        <w:rPr>
          <w:bCs/>
        </w:rPr>
        <w:t>atate</w:t>
      </w:r>
      <w:r w:rsidR="00395159">
        <w:rPr>
          <w:bCs/>
        </w:rPr>
        <w:t>, i</w:t>
      </w:r>
      <w:r w:rsidR="005E6D51">
        <w:rPr>
          <w:bCs/>
        </w:rPr>
        <w:t>nsalata mista</w:t>
      </w:r>
      <w:r w:rsidR="00395159">
        <w:rPr>
          <w:bCs/>
        </w:rPr>
        <w:t>, u</w:t>
      </w:r>
      <w:r w:rsidR="005E6D51">
        <w:rPr>
          <w:bCs/>
        </w:rPr>
        <w:t>ova</w:t>
      </w:r>
      <w:r w:rsidR="00395159">
        <w:rPr>
          <w:bCs/>
        </w:rPr>
        <w:t>, p</w:t>
      </w:r>
      <w:r w:rsidR="005E6D51">
        <w:rPr>
          <w:bCs/>
        </w:rPr>
        <w:t>ere</w:t>
      </w:r>
      <w:r w:rsidR="00395159">
        <w:rPr>
          <w:bCs/>
        </w:rPr>
        <w:t>, a</w:t>
      </w:r>
      <w:r w:rsidR="005E6D51">
        <w:rPr>
          <w:bCs/>
        </w:rPr>
        <w:t>rance</w:t>
      </w:r>
      <w:r w:rsidR="00395159">
        <w:rPr>
          <w:bCs/>
        </w:rPr>
        <w:t>, m</w:t>
      </w:r>
      <w:r w:rsidR="005E6D51">
        <w:rPr>
          <w:bCs/>
        </w:rPr>
        <w:t>andarini</w:t>
      </w:r>
      <w:r w:rsidR="00395159">
        <w:rPr>
          <w:bCs/>
        </w:rPr>
        <w:t>, b</w:t>
      </w:r>
      <w:r w:rsidR="005E6D51">
        <w:rPr>
          <w:bCs/>
        </w:rPr>
        <w:t>anane</w:t>
      </w:r>
      <w:r w:rsidR="00395159">
        <w:rPr>
          <w:bCs/>
        </w:rPr>
        <w:t>, kiwi, u</w:t>
      </w:r>
      <w:r w:rsidR="005E6D51">
        <w:rPr>
          <w:bCs/>
        </w:rPr>
        <w:t>va</w:t>
      </w:r>
      <w:r w:rsidR="00395159">
        <w:rPr>
          <w:bCs/>
        </w:rPr>
        <w:t xml:space="preserve"> e mele.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31269407" w14:textId="77777777" w:rsidR="000A1D9F" w:rsidRDefault="000A1D9F" w:rsidP="00DA4589">
      <w:pPr>
        <w:rPr>
          <w:b/>
        </w:rPr>
      </w:pPr>
    </w:p>
    <w:p w14:paraId="175DC819" w14:textId="6EA4538F" w:rsidR="00DA4589" w:rsidRPr="00DA4589" w:rsidRDefault="00DA4589" w:rsidP="00DA4589">
      <w:r w:rsidRPr="00DA4589">
        <w:rPr>
          <w:b/>
        </w:rPr>
        <w:lastRenderedPageBreak/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1D7836D8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EB1EAD">
        <w:rPr>
          <w:b/>
        </w:rPr>
        <w:t>LA FORNITURA</w:t>
      </w:r>
    </w:p>
    <w:p w14:paraId="37CDB1E3" w14:textId="2C68EFB8" w:rsidR="00DA4589" w:rsidRPr="00DA4589" w:rsidRDefault="00DA4589" w:rsidP="007A1B22">
      <w:pPr>
        <w:jc w:val="both"/>
      </w:pPr>
      <w:r w:rsidRPr="00DA4589">
        <w:t xml:space="preserve">     </w:t>
      </w:r>
      <w:r w:rsidR="00EB1EAD">
        <w:t xml:space="preserve">La Fornitura </w:t>
      </w:r>
      <w:r w:rsidR="004B6796">
        <w:t>dovrà essere garantita per l’interno Anno Formativo 2025/2026</w:t>
      </w:r>
      <w:r w:rsidRPr="00DA4589">
        <w:t xml:space="preserve">.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3299B886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4B6796">
        <w:t>la Fornitura</w:t>
      </w:r>
      <w:r w:rsidRPr="00DA4589">
        <w:t xml:space="preserve">; </w:t>
      </w:r>
    </w:p>
    <w:p w14:paraId="23377F11" w14:textId="1D7D650B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4B6796">
        <w:t>la</w:t>
      </w:r>
      <w:r w:rsidRPr="00DA4589">
        <w:t xml:space="preserve"> presente </w:t>
      </w:r>
      <w:r w:rsidR="004B6796">
        <w:t>Fornitura</w:t>
      </w:r>
      <w:r w:rsidRPr="00DA4589">
        <w:t xml:space="preserve">. </w:t>
      </w:r>
    </w:p>
    <w:p w14:paraId="25918BBB" w14:textId="27DCC47A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0154689C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677055">
        <w:rPr>
          <w:bCs/>
        </w:rPr>
        <w:t>35.000,00.</w:t>
      </w:r>
    </w:p>
    <w:p w14:paraId="1F8D550A" w14:textId="16EBB1ED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22F1A07D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4B6796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5313E3B4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4B6796">
        <w:t>Aggiudicatario</w:t>
      </w:r>
      <w:r w:rsidRPr="00DA4589">
        <w:t>, il quale avrà solo diritto al pagamento contrattuale de</w:t>
      </w:r>
      <w:r w:rsidR="004B6796">
        <w:t>lle forniture</w:t>
      </w:r>
      <w:r w:rsidRPr="00DA4589">
        <w:t xml:space="preserve"> regolarmente </w:t>
      </w:r>
      <w:r w:rsidR="004B6796">
        <w:t>effettuate</w:t>
      </w:r>
      <w:r w:rsidRPr="00DA4589">
        <w:t>, accertat</w:t>
      </w:r>
      <w:r w:rsidR="004B6796">
        <w:t>e</w:t>
      </w:r>
      <w:r w:rsidRPr="00DA4589">
        <w:t xml:space="preserve"> e accettat</w:t>
      </w:r>
      <w:r w:rsidR="004B6796">
        <w:t>e</w:t>
      </w:r>
      <w:r w:rsidRPr="00DA4589">
        <w:t xml:space="preserve"> dall’Azienda.   </w:t>
      </w:r>
    </w:p>
    <w:p w14:paraId="7C486783" w14:textId="5BD02C7B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economici residenti in altri Stati membri UE, iscrizione presso analogo Registro, previsto dallo Stato di appartenenza. </w:t>
      </w:r>
    </w:p>
    <w:p w14:paraId="4BEED6F6" w14:textId="40133638" w:rsidR="00DA4589" w:rsidRPr="00DA4589" w:rsidRDefault="00DA4589" w:rsidP="007A1B22">
      <w:pPr>
        <w:jc w:val="both"/>
      </w:pPr>
      <w:r w:rsidRPr="00DA4589">
        <w:lastRenderedPageBreak/>
        <w:t xml:space="preserve">     Tutti i </w:t>
      </w:r>
      <w:r w:rsidR="006E6870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6E6870">
        <w:t>la Fornitura</w:t>
      </w:r>
      <w:r w:rsidRPr="00DA4589">
        <w:t>.</w:t>
      </w:r>
    </w:p>
    <w:p w14:paraId="7D0E1EAD" w14:textId="0AE52AA9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39E38427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E96484">
        <w:t>,</w:t>
      </w:r>
      <w:r w:rsidRPr="00DA4589">
        <w:t xml:space="preserve"> e</w:t>
      </w:r>
      <w:r w:rsidR="00E96484">
        <w:t xml:space="preserve"> 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4D31CE75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5B30BC">
        <w:rPr>
          <w:u w:val="single"/>
        </w:rPr>
        <w:t xml:space="preserve">di </w:t>
      </w:r>
      <w:r w:rsidR="00677055">
        <w:rPr>
          <w:u w:val="single"/>
        </w:rPr>
        <w:t>Frutta e Verdura 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7DD72F35" w:rsidR="00DA4589" w:rsidRPr="00DA4589" w:rsidRDefault="00DA4589" w:rsidP="007A1B22">
      <w:pPr>
        <w:jc w:val="both"/>
      </w:pPr>
      <w:r w:rsidRPr="00DA4589">
        <w:t xml:space="preserve">      </w:t>
      </w:r>
      <w:r w:rsidR="00573B04">
        <w:t>La Fornitura sarà aggiudicata</w:t>
      </w:r>
      <w:r w:rsidRPr="00DA4589">
        <w:t xml:space="preserve"> tramite </w:t>
      </w:r>
      <w:r w:rsidR="00573B04">
        <w:t>A</w:t>
      </w:r>
      <w:r w:rsidRPr="00DA4589">
        <w:t xml:space="preserve">ffidamento </w:t>
      </w:r>
      <w:r w:rsidR="00573B04">
        <w:t>D</w:t>
      </w:r>
      <w:r w:rsidRPr="00DA4589">
        <w:t xml:space="preserve">iretto sulla Piattaforma SINTEL della Regione Lombardia,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4870A46E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 PROCEDURA DI AFFIDAMENTO E CRITERIO DI AGGIUDICAZIONE</w:t>
      </w:r>
    </w:p>
    <w:p w14:paraId="56417B44" w14:textId="4A52CD44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</w:t>
      </w:r>
      <w:r w:rsidR="00573B04">
        <w:rPr>
          <w:bCs/>
        </w:rPr>
        <w:t>A</w:t>
      </w:r>
      <w:r w:rsidRPr="00DA4589">
        <w:rPr>
          <w:bCs/>
        </w:rPr>
        <w:t>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0846B4FC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702B76">
        <w:rPr>
          <w:bCs/>
        </w:rPr>
        <w:t xml:space="preserve">La Fornitura </w:t>
      </w:r>
      <w:r w:rsidRPr="00DA4589">
        <w:rPr>
          <w:bCs/>
        </w:rPr>
        <w:t>sarà aggiudicat</w:t>
      </w:r>
      <w:r w:rsidR="00702B76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66984526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7B5CC55A" w:rsidR="00DA4589" w:rsidRPr="00DA4589" w:rsidRDefault="00DA4589" w:rsidP="00DA4589">
      <w:r w:rsidRPr="00DA4589">
        <w:t xml:space="preserve">Allegato: Modello Manifestazione di Interesse con </w:t>
      </w:r>
      <w:r w:rsidR="00702B76">
        <w:t>A</w:t>
      </w:r>
      <w:r w:rsidRPr="00DA4589">
        <w:t>utocertificazione possesso dei requisiti.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70E93"/>
    <w:rsid w:val="000A1D9F"/>
    <w:rsid w:val="000F2707"/>
    <w:rsid w:val="00116EEA"/>
    <w:rsid w:val="001263A5"/>
    <w:rsid w:val="0017083E"/>
    <w:rsid w:val="001870DA"/>
    <w:rsid w:val="00190376"/>
    <w:rsid w:val="001D0D7E"/>
    <w:rsid w:val="001E7773"/>
    <w:rsid w:val="00212557"/>
    <w:rsid w:val="00230A77"/>
    <w:rsid w:val="00232948"/>
    <w:rsid w:val="002C18A4"/>
    <w:rsid w:val="00300F0E"/>
    <w:rsid w:val="003111F3"/>
    <w:rsid w:val="003307B3"/>
    <w:rsid w:val="0034321D"/>
    <w:rsid w:val="003725A5"/>
    <w:rsid w:val="00395159"/>
    <w:rsid w:val="003D176E"/>
    <w:rsid w:val="00442D52"/>
    <w:rsid w:val="00446C51"/>
    <w:rsid w:val="004475A2"/>
    <w:rsid w:val="0047032B"/>
    <w:rsid w:val="004764B7"/>
    <w:rsid w:val="004A7479"/>
    <w:rsid w:val="004A7A84"/>
    <w:rsid w:val="004B6796"/>
    <w:rsid w:val="004C381F"/>
    <w:rsid w:val="004D6EC2"/>
    <w:rsid w:val="004F069F"/>
    <w:rsid w:val="00506E40"/>
    <w:rsid w:val="00550782"/>
    <w:rsid w:val="0057382A"/>
    <w:rsid w:val="00573B04"/>
    <w:rsid w:val="005B095E"/>
    <w:rsid w:val="005B30BC"/>
    <w:rsid w:val="005E6D51"/>
    <w:rsid w:val="00623915"/>
    <w:rsid w:val="00677055"/>
    <w:rsid w:val="006C2C09"/>
    <w:rsid w:val="006D1A9D"/>
    <w:rsid w:val="006E6870"/>
    <w:rsid w:val="00702B76"/>
    <w:rsid w:val="007206D0"/>
    <w:rsid w:val="00762FE8"/>
    <w:rsid w:val="00777F10"/>
    <w:rsid w:val="007A1B22"/>
    <w:rsid w:val="007A2D3A"/>
    <w:rsid w:val="007D74F1"/>
    <w:rsid w:val="00870919"/>
    <w:rsid w:val="008B1F0B"/>
    <w:rsid w:val="008C256C"/>
    <w:rsid w:val="008D319B"/>
    <w:rsid w:val="00903CC2"/>
    <w:rsid w:val="00907996"/>
    <w:rsid w:val="009570B4"/>
    <w:rsid w:val="009D78C8"/>
    <w:rsid w:val="009E416E"/>
    <w:rsid w:val="00A03F4A"/>
    <w:rsid w:val="00A06A41"/>
    <w:rsid w:val="00A24AB1"/>
    <w:rsid w:val="00A5321A"/>
    <w:rsid w:val="00AB7153"/>
    <w:rsid w:val="00AC1800"/>
    <w:rsid w:val="00B808EE"/>
    <w:rsid w:val="00C4054C"/>
    <w:rsid w:val="00C54303"/>
    <w:rsid w:val="00C72E44"/>
    <w:rsid w:val="00D467BD"/>
    <w:rsid w:val="00D47F73"/>
    <w:rsid w:val="00D63D16"/>
    <w:rsid w:val="00DA4589"/>
    <w:rsid w:val="00DC730F"/>
    <w:rsid w:val="00DF0A5D"/>
    <w:rsid w:val="00E306FF"/>
    <w:rsid w:val="00E4726F"/>
    <w:rsid w:val="00E62F3F"/>
    <w:rsid w:val="00E96484"/>
    <w:rsid w:val="00EB1EAD"/>
    <w:rsid w:val="00EC1816"/>
    <w:rsid w:val="00EF2436"/>
    <w:rsid w:val="00F13A97"/>
    <w:rsid w:val="00F554E3"/>
    <w:rsid w:val="00F579DB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43</cp:revision>
  <cp:lastPrinted>2022-01-11T10:36:00Z</cp:lastPrinted>
  <dcterms:created xsi:type="dcterms:W3CDTF">2022-01-10T08:23:00Z</dcterms:created>
  <dcterms:modified xsi:type="dcterms:W3CDTF">2025-07-10T13:41:00Z</dcterms:modified>
</cp:coreProperties>
</file>