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1B1383EB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997853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AE01CF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6889F7CC" w:rsidR="00DA4589" w:rsidRPr="007A1B22" w:rsidRDefault="00DA4589" w:rsidP="008D62F2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AD7C29">
        <w:rPr>
          <w:b/>
          <w:sz w:val="24"/>
          <w:szCs w:val="24"/>
        </w:rPr>
        <w:t xml:space="preserve">GENERI ALIMENTARI E PRODOTTI PER PASTICCERIA </w:t>
      </w:r>
      <w:r w:rsidR="00AF1C6F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0A989E34" w:rsidR="00DA4589" w:rsidRPr="00DA4589" w:rsidRDefault="00DA4589" w:rsidP="00506E40">
      <w:pPr>
        <w:jc w:val="both"/>
      </w:pPr>
      <w:r w:rsidRPr="00DA4589">
        <w:t xml:space="preserve">      APF Valtellina - Azienda di Promozione e Formazione della Valtellina, avvia l’Indagine di Mercato per l’acquisizione di Manifestazioni d’Interesse, finalizzate all’</w:t>
      </w:r>
      <w:r w:rsidR="00AF1C6F">
        <w:t>A</w:t>
      </w:r>
      <w:r w:rsidRPr="00DA4589">
        <w:t xml:space="preserve">ffidamento </w:t>
      </w:r>
      <w:r w:rsidR="00AF1C6F">
        <w:t>D</w:t>
      </w:r>
      <w:r w:rsidRPr="00DA4589">
        <w:t>iretto del</w:t>
      </w:r>
      <w:r w:rsidR="00E306FF">
        <w:t xml:space="preserve">la Fornitura di </w:t>
      </w:r>
      <w:r w:rsidR="00AD7C29">
        <w:t>Generi Alimentari e Prodotti per Pasticceria</w:t>
      </w:r>
      <w:r w:rsidR="00677055">
        <w:t xml:space="preserve"> </w:t>
      </w:r>
      <w:r w:rsidR="00AF1C6F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36 del 31 marzo 2023. </w:t>
      </w:r>
    </w:p>
    <w:p w14:paraId="4B197169" w14:textId="2366833D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AE01CF">
        <w:t>A</w:t>
      </w:r>
      <w:r w:rsidRPr="00DA4589">
        <w:t xml:space="preserve">ffidamento, non è una Procedura di Gara, non costituisce proposta contrattuale e non ha alcuna efficacia negoziale </w:t>
      </w:r>
      <w:r w:rsidR="00E818DE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0FF43EDB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24A4D6F8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AF1C6F">
        <w:rPr>
          <w:bCs/>
        </w:rPr>
        <w:t>A</w:t>
      </w:r>
      <w:r w:rsidRPr="00DA4589">
        <w:rPr>
          <w:bCs/>
        </w:rPr>
        <w:t xml:space="preserve">ffidamento </w:t>
      </w:r>
      <w:r w:rsidR="00AF1C6F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3D2795C8" w14:textId="6633E097" w:rsidR="00DC24B4" w:rsidRPr="00DA4589" w:rsidRDefault="00DA4589" w:rsidP="00AE01CF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4C2E1E">
        <w:rPr>
          <w:bCs/>
        </w:rPr>
        <w:t xml:space="preserve">Generi Alimentari e Prodotti per Pasticceria </w:t>
      </w:r>
      <w:r w:rsidR="00AF1C6F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AE01CF">
        <w:rPr>
          <w:bCs/>
        </w:rPr>
        <w:t xml:space="preserve">Queste </w:t>
      </w:r>
      <w:r w:rsidRPr="00DA4589">
        <w:rPr>
          <w:bCs/>
        </w:rPr>
        <w:t xml:space="preserve">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AE01CF">
        <w:rPr>
          <w:bCs/>
        </w:rPr>
        <w:t xml:space="preserve"> p</w:t>
      </w:r>
      <w:r w:rsidR="00DC24B4">
        <w:rPr>
          <w:bCs/>
        </w:rPr>
        <w:t xml:space="preserve">omodori </w:t>
      </w:r>
      <w:r w:rsidR="00AE01CF">
        <w:rPr>
          <w:bCs/>
        </w:rPr>
        <w:t>p</w:t>
      </w:r>
      <w:r w:rsidR="00DC24B4">
        <w:rPr>
          <w:bCs/>
        </w:rPr>
        <w:t>elati (barattoli)</w:t>
      </w:r>
      <w:r w:rsidR="00AE01CF">
        <w:rPr>
          <w:bCs/>
        </w:rPr>
        <w:t xml:space="preserve">, </w:t>
      </w:r>
      <w:r w:rsidR="00DC24B4">
        <w:rPr>
          <w:bCs/>
        </w:rPr>
        <w:t>Olio Semi di Girasole</w:t>
      </w:r>
      <w:r w:rsidR="00AE01CF">
        <w:rPr>
          <w:bCs/>
        </w:rPr>
        <w:t xml:space="preserve">, </w:t>
      </w:r>
      <w:r w:rsidR="00DC24B4">
        <w:rPr>
          <w:bCs/>
        </w:rPr>
        <w:t>Olio di Oliva</w:t>
      </w:r>
      <w:r w:rsidR="00AE01CF">
        <w:rPr>
          <w:bCs/>
        </w:rPr>
        <w:t xml:space="preserve">, </w:t>
      </w:r>
      <w:r w:rsidR="00DC24B4">
        <w:rPr>
          <w:bCs/>
        </w:rPr>
        <w:t>Olio di Oliva Extravergine</w:t>
      </w:r>
      <w:r w:rsidR="00AE01CF">
        <w:rPr>
          <w:bCs/>
        </w:rPr>
        <w:t>, p</w:t>
      </w:r>
      <w:r w:rsidR="00DC24B4">
        <w:rPr>
          <w:bCs/>
        </w:rPr>
        <w:t xml:space="preserve">iselli </w:t>
      </w:r>
      <w:r w:rsidR="00AE01CF">
        <w:rPr>
          <w:bCs/>
        </w:rPr>
        <w:t>f</w:t>
      </w:r>
      <w:r w:rsidR="00DC24B4">
        <w:rPr>
          <w:bCs/>
        </w:rPr>
        <w:t xml:space="preserve">ini e </w:t>
      </w:r>
      <w:r w:rsidR="00AE01CF">
        <w:rPr>
          <w:bCs/>
        </w:rPr>
        <w:t>m</w:t>
      </w:r>
      <w:r w:rsidR="00DC24B4">
        <w:rPr>
          <w:bCs/>
        </w:rPr>
        <w:t>edi (barattoli)</w:t>
      </w:r>
      <w:r w:rsidR="00AE01CF">
        <w:rPr>
          <w:bCs/>
        </w:rPr>
        <w:t>, f</w:t>
      </w:r>
      <w:r w:rsidR="00DC24B4">
        <w:rPr>
          <w:bCs/>
        </w:rPr>
        <w:t xml:space="preserve">agiolini </w:t>
      </w:r>
      <w:r w:rsidR="00AE01CF">
        <w:rPr>
          <w:bCs/>
        </w:rPr>
        <w:t>f</w:t>
      </w:r>
      <w:r w:rsidR="00DC24B4">
        <w:rPr>
          <w:bCs/>
        </w:rPr>
        <w:t xml:space="preserve">ini e </w:t>
      </w:r>
      <w:r w:rsidR="00AE01CF">
        <w:rPr>
          <w:bCs/>
        </w:rPr>
        <w:t>m</w:t>
      </w:r>
      <w:r w:rsidR="00DC24B4">
        <w:rPr>
          <w:bCs/>
        </w:rPr>
        <w:t>edi (barattoli)</w:t>
      </w:r>
      <w:r w:rsidR="00AE01CF">
        <w:rPr>
          <w:bCs/>
        </w:rPr>
        <w:t>, f</w:t>
      </w:r>
      <w:r w:rsidR="00DC24B4">
        <w:rPr>
          <w:bCs/>
        </w:rPr>
        <w:t xml:space="preserve">agioli </w:t>
      </w:r>
      <w:r w:rsidR="00AE01CF">
        <w:rPr>
          <w:bCs/>
        </w:rPr>
        <w:t>b</w:t>
      </w:r>
      <w:r w:rsidR="00DC24B4">
        <w:rPr>
          <w:bCs/>
        </w:rPr>
        <w:t xml:space="preserve">orlotti e </w:t>
      </w:r>
      <w:r w:rsidR="00AE01CF">
        <w:rPr>
          <w:bCs/>
        </w:rPr>
        <w:t>c</w:t>
      </w:r>
      <w:r w:rsidR="00DC24B4">
        <w:rPr>
          <w:bCs/>
        </w:rPr>
        <w:t>annellini (naturali)</w:t>
      </w:r>
      <w:r w:rsidR="00AE01CF">
        <w:rPr>
          <w:bCs/>
        </w:rPr>
        <w:t>, v</w:t>
      </w:r>
      <w:r w:rsidR="00DC24B4">
        <w:rPr>
          <w:bCs/>
        </w:rPr>
        <w:t xml:space="preserve">ino </w:t>
      </w:r>
      <w:r w:rsidR="00AE01CF">
        <w:rPr>
          <w:bCs/>
        </w:rPr>
        <w:t>b</w:t>
      </w:r>
      <w:r w:rsidR="00DC24B4">
        <w:rPr>
          <w:bCs/>
        </w:rPr>
        <w:t xml:space="preserve">ianco e </w:t>
      </w:r>
      <w:r w:rsidR="00AE01CF">
        <w:rPr>
          <w:bCs/>
        </w:rPr>
        <w:t>r</w:t>
      </w:r>
      <w:r w:rsidR="00DC24B4">
        <w:rPr>
          <w:bCs/>
        </w:rPr>
        <w:t xml:space="preserve">osso da </w:t>
      </w:r>
      <w:r w:rsidR="00AE01CF">
        <w:rPr>
          <w:bCs/>
        </w:rPr>
        <w:t>c</w:t>
      </w:r>
      <w:r w:rsidR="00DC24B4">
        <w:rPr>
          <w:bCs/>
        </w:rPr>
        <w:t>ucina</w:t>
      </w:r>
      <w:r w:rsidR="00AE01CF">
        <w:rPr>
          <w:bCs/>
        </w:rPr>
        <w:t>, a</w:t>
      </w:r>
      <w:r w:rsidR="00DC24B4">
        <w:rPr>
          <w:bCs/>
        </w:rPr>
        <w:t>ceto</w:t>
      </w:r>
      <w:r w:rsidR="00AE01CF">
        <w:rPr>
          <w:bCs/>
        </w:rPr>
        <w:t>, T</w:t>
      </w:r>
      <w:r w:rsidR="00DC24B4">
        <w:rPr>
          <w:bCs/>
        </w:rPr>
        <w:t>onno Olio d’Oliva</w:t>
      </w:r>
      <w:r w:rsidR="00AE01CF">
        <w:rPr>
          <w:bCs/>
        </w:rPr>
        <w:t xml:space="preserve">, </w:t>
      </w:r>
      <w:r w:rsidR="00DC24B4">
        <w:rPr>
          <w:bCs/>
        </w:rPr>
        <w:t>Farina Bianca, di Riso e di Grano Saraceno</w:t>
      </w:r>
      <w:r w:rsidR="00AE01CF">
        <w:rPr>
          <w:bCs/>
        </w:rPr>
        <w:t xml:space="preserve">, </w:t>
      </w:r>
      <w:r w:rsidR="00DC24B4">
        <w:rPr>
          <w:bCs/>
        </w:rPr>
        <w:t>Farina Gialla</w:t>
      </w:r>
      <w:r w:rsidR="00AE01CF">
        <w:rPr>
          <w:bCs/>
        </w:rPr>
        <w:t xml:space="preserve">, </w:t>
      </w:r>
      <w:r w:rsidR="00DC24B4">
        <w:rPr>
          <w:bCs/>
        </w:rPr>
        <w:t>Farina di Mandorle</w:t>
      </w:r>
      <w:r w:rsidR="00AE01CF">
        <w:rPr>
          <w:bCs/>
        </w:rPr>
        <w:t xml:space="preserve">, </w:t>
      </w:r>
      <w:r w:rsidR="00DC24B4">
        <w:rPr>
          <w:bCs/>
        </w:rPr>
        <w:t>Riso Parboiled</w:t>
      </w:r>
      <w:r w:rsidR="00AE01CF">
        <w:rPr>
          <w:bCs/>
        </w:rPr>
        <w:t xml:space="preserve">, </w:t>
      </w:r>
      <w:r w:rsidR="00DC24B4">
        <w:rPr>
          <w:bCs/>
        </w:rPr>
        <w:t>Riso Carnaroli</w:t>
      </w:r>
      <w:r w:rsidR="00AE01CF">
        <w:rPr>
          <w:bCs/>
        </w:rPr>
        <w:t xml:space="preserve">, </w:t>
      </w:r>
      <w:r w:rsidR="00DC24B4">
        <w:rPr>
          <w:bCs/>
        </w:rPr>
        <w:t>Pasta Barilla o affine</w:t>
      </w:r>
      <w:r w:rsidR="00AE01CF">
        <w:rPr>
          <w:bCs/>
        </w:rPr>
        <w:t>, z</w:t>
      </w:r>
      <w:r w:rsidR="00DC24B4">
        <w:rPr>
          <w:bCs/>
        </w:rPr>
        <w:t>ucchero</w:t>
      </w:r>
      <w:r w:rsidR="00AE01CF">
        <w:rPr>
          <w:bCs/>
        </w:rPr>
        <w:t xml:space="preserve">, </w:t>
      </w:r>
      <w:r w:rsidR="00DC24B4">
        <w:rPr>
          <w:bCs/>
        </w:rPr>
        <w:t xml:space="preserve">Cioccolato </w:t>
      </w:r>
      <w:r w:rsidR="00DC24B4">
        <w:rPr>
          <w:bCs/>
        </w:rPr>
        <w:lastRenderedPageBreak/>
        <w:t>Fondente</w:t>
      </w:r>
      <w:r w:rsidR="00AE01CF">
        <w:rPr>
          <w:bCs/>
        </w:rPr>
        <w:t xml:space="preserve">, </w:t>
      </w:r>
      <w:r w:rsidR="00DC24B4">
        <w:rPr>
          <w:bCs/>
        </w:rPr>
        <w:t>Cioccolato al Latte</w:t>
      </w:r>
      <w:r w:rsidR="00AE01CF">
        <w:rPr>
          <w:bCs/>
        </w:rPr>
        <w:t xml:space="preserve">, </w:t>
      </w:r>
      <w:r w:rsidR="00DC24B4">
        <w:rPr>
          <w:bCs/>
        </w:rPr>
        <w:t>Margarina Plus (Croissant e Sfoglia)</w:t>
      </w:r>
      <w:r w:rsidR="00AE01CF">
        <w:rPr>
          <w:bCs/>
        </w:rPr>
        <w:t xml:space="preserve">, </w:t>
      </w:r>
      <w:r w:rsidR="00DC24B4">
        <w:rPr>
          <w:bCs/>
        </w:rPr>
        <w:t>Pronto Bigné</w:t>
      </w:r>
      <w:r w:rsidR="00AE01CF">
        <w:rPr>
          <w:bCs/>
        </w:rPr>
        <w:t xml:space="preserve">, </w:t>
      </w:r>
      <w:r w:rsidR="00DC24B4">
        <w:rPr>
          <w:bCs/>
        </w:rPr>
        <w:t>Bisquit per Pan di Spagna</w:t>
      </w:r>
      <w:r w:rsidR="00AE01CF">
        <w:rPr>
          <w:bCs/>
        </w:rPr>
        <w:t xml:space="preserve">, </w:t>
      </w:r>
      <w:r w:rsidR="00DC24B4">
        <w:rPr>
          <w:bCs/>
        </w:rPr>
        <w:t>Barchette Brisé</w:t>
      </w:r>
      <w:r w:rsidR="00AE01CF">
        <w:rPr>
          <w:bCs/>
        </w:rPr>
        <w:t xml:space="preserve"> e </w:t>
      </w:r>
      <w:r w:rsidR="00DC24B4">
        <w:rPr>
          <w:bCs/>
        </w:rPr>
        <w:t>Murbella per Pasta Frolla.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5295D746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AF1C6F">
        <w:rPr>
          <w:b/>
        </w:rPr>
        <w:t>LA FORNITURA</w:t>
      </w:r>
    </w:p>
    <w:p w14:paraId="37CDB1E3" w14:textId="0AD0A82E" w:rsidR="00DA4589" w:rsidRPr="00DA4589" w:rsidRDefault="00DA4589" w:rsidP="007A1B22">
      <w:pPr>
        <w:jc w:val="both"/>
      </w:pPr>
      <w:r w:rsidRPr="00DA4589">
        <w:t xml:space="preserve">     </w:t>
      </w:r>
      <w:r w:rsidR="00AF1C6F">
        <w:t>La Fornitura</w:t>
      </w:r>
      <w:r w:rsidRPr="00DA4589">
        <w:t xml:space="preserve"> </w:t>
      </w:r>
      <w:r w:rsidR="00C27EE1">
        <w:t>dovrà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686EAAFC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836AFC">
        <w:t>la Fornitura</w:t>
      </w:r>
      <w:r w:rsidRPr="00DA4589">
        <w:t xml:space="preserve">; </w:t>
      </w:r>
    </w:p>
    <w:p w14:paraId="23377F11" w14:textId="6C0728A5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836AFC">
        <w:t>la</w:t>
      </w:r>
      <w:r w:rsidRPr="00DA4589">
        <w:t xml:space="preserve"> presente </w:t>
      </w:r>
      <w:r w:rsidR="00836AFC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5A477656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9779FF">
        <w:rPr>
          <w:bCs/>
        </w:rPr>
        <w:t>39</w:t>
      </w:r>
      <w:r w:rsidR="00677055">
        <w:rPr>
          <w:bCs/>
        </w:rPr>
        <w:t>.000,00.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758E70D4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836AFC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37DBD534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836AFC">
        <w:t>Aggiudicatario</w:t>
      </w:r>
      <w:r w:rsidRPr="00DA4589">
        <w:t>, il quale avrà solo diritto al pagamento contrattuale de</w:t>
      </w:r>
      <w:r w:rsidR="00836AFC">
        <w:t>lle forniture</w:t>
      </w:r>
      <w:r w:rsidRPr="00DA4589">
        <w:t xml:space="preserve"> regolarmente </w:t>
      </w:r>
      <w:r w:rsidR="00836AFC">
        <w:t>effettuate</w:t>
      </w:r>
      <w:r w:rsidRPr="00DA4589">
        <w:t>, accertat</w:t>
      </w:r>
      <w:r w:rsidR="00836AFC">
        <w:t>e</w:t>
      </w:r>
      <w:r w:rsidRPr="00DA4589">
        <w:t xml:space="preserve"> e accettat</w:t>
      </w:r>
      <w:r w:rsidR="00836AFC">
        <w:t>e</w:t>
      </w:r>
      <w:r w:rsidRPr="00DA4589">
        <w:t xml:space="preserve"> dall’Azienda.   </w:t>
      </w:r>
    </w:p>
    <w:p w14:paraId="7C486783" w14:textId="597076FD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lastRenderedPageBreak/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economici residenti in altri Stati membri UE, iscrizione presso analogo Registro, previsto dallo Stato di appartenenza. </w:t>
      </w:r>
    </w:p>
    <w:p w14:paraId="4BEED6F6" w14:textId="3463DE9C" w:rsidR="00DA4589" w:rsidRPr="00DA4589" w:rsidRDefault="00DA4589" w:rsidP="007A1B22">
      <w:pPr>
        <w:jc w:val="both"/>
      </w:pPr>
      <w:r w:rsidRPr="00DA4589">
        <w:t xml:space="preserve">     Tutti i </w:t>
      </w:r>
      <w:r w:rsidR="00C837D4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C837D4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7318AD4C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8D62F2">
        <w:t>,</w:t>
      </w:r>
      <w:r w:rsidRPr="00DA4589">
        <w:t xml:space="preserve"> e</w:t>
      </w:r>
      <w:r w:rsidR="008D62F2">
        <w:t xml:space="preserve"> firmato </w:t>
      </w:r>
      <w:r w:rsidRPr="00DA4589">
        <w:t xml:space="preserve">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3BEC33EC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996AC7">
        <w:rPr>
          <w:u w:val="single"/>
        </w:rPr>
        <w:t>Generi Alimentari e Prodotti Pasticceria</w:t>
      </w:r>
      <w:r w:rsidR="00677055">
        <w:rPr>
          <w:u w:val="single"/>
        </w:rPr>
        <w:t xml:space="preserve"> 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5B28850F" w:rsidR="00DA4589" w:rsidRPr="00DA4589" w:rsidRDefault="00DA4589" w:rsidP="007A1B22">
      <w:pPr>
        <w:jc w:val="both"/>
      </w:pPr>
      <w:r w:rsidRPr="00DA4589">
        <w:t xml:space="preserve">      </w:t>
      </w:r>
      <w:r w:rsidR="00C837D4">
        <w:t xml:space="preserve">La Fornitura sarà </w:t>
      </w:r>
      <w:r w:rsidRPr="00DA4589">
        <w:t>aggiudicat</w:t>
      </w:r>
      <w:r w:rsidR="00C837D4">
        <w:t>a</w:t>
      </w:r>
      <w:r w:rsidRPr="00DA4589">
        <w:t xml:space="preserve"> tramite </w:t>
      </w:r>
      <w:r w:rsidR="00C837D4">
        <w:t>A</w:t>
      </w:r>
      <w:r w:rsidRPr="00DA4589">
        <w:t xml:space="preserve">ffidamento </w:t>
      </w:r>
      <w:r w:rsidR="00C837D4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14BD242A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690E5F3A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</w:t>
      </w:r>
      <w:r w:rsidR="00C837D4">
        <w:rPr>
          <w:bCs/>
        </w:rPr>
        <w:t>A</w:t>
      </w:r>
      <w:r w:rsidRPr="00DA4589">
        <w:rPr>
          <w:bCs/>
        </w:rPr>
        <w:t>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1B97C848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C837D4">
        <w:rPr>
          <w:bCs/>
        </w:rPr>
        <w:t>La Fornitura</w:t>
      </w:r>
      <w:r w:rsidRPr="00DA4589">
        <w:rPr>
          <w:bCs/>
        </w:rPr>
        <w:t xml:space="preserve"> sarà aggiudicat</w:t>
      </w:r>
      <w:r w:rsidR="00C837D4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77777777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086CDEDA" w:rsidR="00DA4589" w:rsidRPr="00DA4589" w:rsidRDefault="00DA4589" w:rsidP="00DA4589">
      <w:r w:rsidRPr="00DA4589">
        <w:t xml:space="preserve">Allegato: Modello Manifestazione di Interesse con </w:t>
      </w:r>
      <w:r w:rsidR="00C837D4">
        <w:t>A</w:t>
      </w:r>
      <w:r w:rsidRPr="00DA4589">
        <w:t>utocertificazione possesso dei requisiti</w:t>
      </w:r>
      <w:r w:rsidR="00140220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F2707"/>
    <w:rsid w:val="00116EEA"/>
    <w:rsid w:val="00140220"/>
    <w:rsid w:val="0017083E"/>
    <w:rsid w:val="001870DA"/>
    <w:rsid w:val="00190376"/>
    <w:rsid w:val="001D0D7E"/>
    <w:rsid w:val="001D32E4"/>
    <w:rsid w:val="00230A77"/>
    <w:rsid w:val="002C18A4"/>
    <w:rsid w:val="00300F0E"/>
    <w:rsid w:val="003111F3"/>
    <w:rsid w:val="003307B3"/>
    <w:rsid w:val="0034321D"/>
    <w:rsid w:val="003725A5"/>
    <w:rsid w:val="003906D3"/>
    <w:rsid w:val="003D176E"/>
    <w:rsid w:val="00442D52"/>
    <w:rsid w:val="00446C51"/>
    <w:rsid w:val="004475A2"/>
    <w:rsid w:val="004764B7"/>
    <w:rsid w:val="004A7479"/>
    <w:rsid w:val="004A7A84"/>
    <w:rsid w:val="004C2E1E"/>
    <w:rsid w:val="004C381F"/>
    <w:rsid w:val="00506E40"/>
    <w:rsid w:val="00550782"/>
    <w:rsid w:val="0057382A"/>
    <w:rsid w:val="005B095E"/>
    <w:rsid w:val="005B30BC"/>
    <w:rsid w:val="00623915"/>
    <w:rsid w:val="00677055"/>
    <w:rsid w:val="006C2C09"/>
    <w:rsid w:val="006D1A9D"/>
    <w:rsid w:val="007206D0"/>
    <w:rsid w:val="00762FE8"/>
    <w:rsid w:val="00777F10"/>
    <w:rsid w:val="007A1B22"/>
    <w:rsid w:val="007A2D3A"/>
    <w:rsid w:val="007D74F1"/>
    <w:rsid w:val="00836AFC"/>
    <w:rsid w:val="00870919"/>
    <w:rsid w:val="008B173B"/>
    <w:rsid w:val="008B1F0B"/>
    <w:rsid w:val="008D319B"/>
    <w:rsid w:val="008D62F2"/>
    <w:rsid w:val="00903CC2"/>
    <w:rsid w:val="00907996"/>
    <w:rsid w:val="009570B4"/>
    <w:rsid w:val="00970426"/>
    <w:rsid w:val="009779FF"/>
    <w:rsid w:val="00996AC7"/>
    <w:rsid w:val="00997853"/>
    <w:rsid w:val="009D78C8"/>
    <w:rsid w:val="00A03F4A"/>
    <w:rsid w:val="00A24AB1"/>
    <w:rsid w:val="00A5321A"/>
    <w:rsid w:val="00A9357E"/>
    <w:rsid w:val="00AB7153"/>
    <w:rsid w:val="00AC1800"/>
    <w:rsid w:val="00AD7C29"/>
    <w:rsid w:val="00AE01CF"/>
    <w:rsid w:val="00AF1C6F"/>
    <w:rsid w:val="00B9490C"/>
    <w:rsid w:val="00C27EE1"/>
    <w:rsid w:val="00C4054C"/>
    <w:rsid w:val="00C54303"/>
    <w:rsid w:val="00C72E44"/>
    <w:rsid w:val="00C837D4"/>
    <w:rsid w:val="00D467BD"/>
    <w:rsid w:val="00D47F73"/>
    <w:rsid w:val="00D63D16"/>
    <w:rsid w:val="00DA4589"/>
    <w:rsid w:val="00DC24B4"/>
    <w:rsid w:val="00DC730F"/>
    <w:rsid w:val="00DD4C10"/>
    <w:rsid w:val="00DF0A5D"/>
    <w:rsid w:val="00E306FF"/>
    <w:rsid w:val="00E4726F"/>
    <w:rsid w:val="00E818DE"/>
    <w:rsid w:val="00EC1816"/>
    <w:rsid w:val="00ED2ECA"/>
    <w:rsid w:val="00EF2436"/>
    <w:rsid w:val="00F13A97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43</cp:revision>
  <cp:lastPrinted>2022-01-11T10:36:00Z</cp:lastPrinted>
  <dcterms:created xsi:type="dcterms:W3CDTF">2022-01-10T08:23:00Z</dcterms:created>
  <dcterms:modified xsi:type="dcterms:W3CDTF">2025-07-10T13:43:00Z</dcterms:modified>
</cp:coreProperties>
</file>