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775A5" w14:textId="20413AD9" w:rsidR="00DA4589" w:rsidRPr="00DA4589" w:rsidRDefault="00DA4589" w:rsidP="00DA4589">
      <w:pPr>
        <w:rPr>
          <w:bCs/>
        </w:rPr>
      </w:pPr>
      <w:r w:rsidRPr="00DA4589">
        <w:rPr>
          <w:bCs/>
        </w:rPr>
        <w:t xml:space="preserve">Prot. Dir. </w:t>
      </w:r>
      <w:r w:rsidR="001373F2">
        <w:rPr>
          <w:bCs/>
        </w:rPr>
        <w:t>676</w:t>
      </w:r>
      <w:r w:rsidRPr="00DA4589">
        <w:rPr>
          <w:bCs/>
        </w:rPr>
        <w:t xml:space="preserve">/2025                                          </w:t>
      </w:r>
      <w:r w:rsidR="007A1B22">
        <w:rPr>
          <w:bCs/>
        </w:rPr>
        <w:t xml:space="preserve">                                            </w:t>
      </w:r>
      <w:r w:rsidRPr="00DA4589">
        <w:rPr>
          <w:bCs/>
        </w:rPr>
        <w:t xml:space="preserve">                         Sondrio, </w:t>
      </w:r>
      <w:r w:rsidR="00E306FF">
        <w:rPr>
          <w:bCs/>
        </w:rPr>
        <w:t>1</w:t>
      </w:r>
      <w:r w:rsidR="00222713">
        <w:rPr>
          <w:bCs/>
        </w:rPr>
        <w:t>0</w:t>
      </w:r>
      <w:r w:rsidR="00E306FF">
        <w:rPr>
          <w:bCs/>
        </w:rPr>
        <w:t xml:space="preserve"> luglio</w:t>
      </w:r>
      <w:r w:rsidRPr="00DA4589">
        <w:rPr>
          <w:bCs/>
        </w:rPr>
        <w:t xml:space="preserve"> 2025</w:t>
      </w:r>
    </w:p>
    <w:p w14:paraId="7C4946FB" w14:textId="77777777" w:rsidR="00DA4589" w:rsidRPr="00DA4589" w:rsidRDefault="00DA4589" w:rsidP="00DA4589">
      <w:pPr>
        <w:rPr>
          <w:b/>
        </w:rPr>
      </w:pPr>
    </w:p>
    <w:p w14:paraId="2234F7C2" w14:textId="09418F4A" w:rsidR="00DA4589" w:rsidRPr="007A1B22" w:rsidRDefault="00DA4589" w:rsidP="007A1B22">
      <w:pPr>
        <w:jc w:val="center"/>
        <w:rPr>
          <w:sz w:val="32"/>
          <w:szCs w:val="32"/>
        </w:rPr>
      </w:pPr>
      <w:r w:rsidRPr="007A1B22">
        <w:rPr>
          <w:b/>
          <w:sz w:val="32"/>
          <w:szCs w:val="32"/>
        </w:rPr>
        <w:t>AVVISO</w:t>
      </w:r>
    </w:p>
    <w:p w14:paraId="6CB2151E" w14:textId="78A0A516" w:rsidR="00DA4589" w:rsidRPr="007A1B22" w:rsidRDefault="00DA4589" w:rsidP="007A2C4B">
      <w:pPr>
        <w:jc w:val="center"/>
        <w:rPr>
          <w:sz w:val="24"/>
          <w:szCs w:val="24"/>
        </w:rPr>
      </w:pPr>
      <w:r w:rsidRPr="007A1B22">
        <w:rPr>
          <w:b/>
          <w:sz w:val="24"/>
          <w:szCs w:val="24"/>
        </w:rPr>
        <w:t xml:space="preserve">INDAGINE DI MERCATO FINALIZATA ALL’AFFIDAMENTO DIRETTO, AI SENSI DELL’ART. 50, COMMA 1, LETT. </w:t>
      </w:r>
      <w:r w:rsidRPr="007A1B22">
        <w:rPr>
          <w:b/>
          <w:i/>
          <w:iCs/>
          <w:sz w:val="24"/>
          <w:szCs w:val="24"/>
        </w:rPr>
        <w:t>B)</w:t>
      </w:r>
      <w:r w:rsidRPr="007A1B22">
        <w:rPr>
          <w:b/>
          <w:sz w:val="24"/>
          <w:szCs w:val="24"/>
        </w:rPr>
        <w:t>, DEL DECRETO LEGISLATIVO N. 36/2023, RELATIVO AL</w:t>
      </w:r>
      <w:r w:rsidR="00677055">
        <w:rPr>
          <w:b/>
          <w:sz w:val="24"/>
          <w:szCs w:val="24"/>
        </w:rPr>
        <w:t xml:space="preserve">LLA FORNITURA DI </w:t>
      </w:r>
      <w:r w:rsidR="004A36CC">
        <w:rPr>
          <w:b/>
          <w:sz w:val="24"/>
          <w:szCs w:val="24"/>
        </w:rPr>
        <w:t xml:space="preserve">MATERIALE IGIENICO E </w:t>
      </w:r>
      <w:r w:rsidR="00AD7C29">
        <w:rPr>
          <w:b/>
          <w:sz w:val="24"/>
          <w:szCs w:val="24"/>
        </w:rPr>
        <w:t xml:space="preserve">PER </w:t>
      </w:r>
      <w:r w:rsidR="004A36CC">
        <w:rPr>
          <w:b/>
          <w:sz w:val="24"/>
          <w:szCs w:val="24"/>
        </w:rPr>
        <w:t>LA PULIZIA</w:t>
      </w:r>
      <w:r w:rsidR="00AD7C29">
        <w:rPr>
          <w:b/>
          <w:sz w:val="24"/>
          <w:szCs w:val="24"/>
        </w:rPr>
        <w:t xml:space="preserve"> </w:t>
      </w:r>
      <w:r w:rsidR="00D51B49">
        <w:rPr>
          <w:b/>
          <w:sz w:val="24"/>
          <w:szCs w:val="24"/>
        </w:rPr>
        <w:t>DURANTE</w:t>
      </w:r>
      <w:r w:rsidR="00677055">
        <w:rPr>
          <w:b/>
          <w:sz w:val="24"/>
          <w:szCs w:val="24"/>
        </w:rPr>
        <w:t xml:space="preserve"> L’ANNO FORMATIVO 2025/2026 PRESSO</w:t>
      </w:r>
      <w:r w:rsidRPr="007A1B22">
        <w:rPr>
          <w:b/>
          <w:sz w:val="24"/>
          <w:szCs w:val="24"/>
        </w:rPr>
        <w:t xml:space="preserve"> LE SEDI DI SONDRIO E SONDALO DELLA APF VALTELLINA</w:t>
      </w:r>
    </w:p>
    <w:p w14:paraId="05C75520" w14:textId="5055A9B7" w:rsidR="00DA4589" w:rsidRPr="00DA4589" w:rsidRDefault="00DA4589" w:rsidP="00506E40">
      <w:pPr>
        <w:jc w:val="both"/>
      </w:pPr>
      <w:r w:rsidRPr="00DA4589">
        <w:t xml:space="preserve">      APF Valtellina - Azienda di Promozione e Formazione della Valtellina, avvia l’Indagine di Mercato per l’acquisizione di Manifestazioni d’Interesse, finalizzate all’</w:t>
      </w:r>
      <w:r w:rsidR="00D51B49">
        <w:t>A</w:t>
      </w:r>
      <w:r w:rsidRPr="00DA4589">
        <w:t xml:space="preserve">ffidamento </w:t>
      </w:r>
      <w:r w:rsidR="00D51B49">
        <w:t>D</w:t>
      </w:r>
      <w:r w:rsidRPr="00DA4589">
        <w:t>iretto del</w:t>
      </w:r>
      <w:r w:rsidR="00E306FF">
        <w:t xml:space="preserve">la Fornitura di </w:t>
      </w:r>
      <w:r w:rsidR="004A36CC">
        <w:t>Materiale Igienico e per la Pulizia</w:t>
      </w:r>
      <w:r w:rsidR="00677055">
        <w:t xml:space="preserve"> </w:t>
      </w:r>
      <w:r w:rsidR="00D51B49">
        <w:t>durante</w:t>
      </w:r>
      <w:r w:rsidR="00677055">
        <w:t xml:space="preserve"> l’Anno Formativo</w:t>
      </w:r>
      <w:r w:rsidR="00E306FF">
        <w:t xml:space="preserve"> </w:t>
      </w:r>
      <w:r w:rsidR="00677055">
        <w:t xml:space="preserve">2025/2026 </w:t>
      </w:r>
      <w:r w:rsidR="00E306FF">
        <w:t>presso le</w:t>
      </w:r>
      <w:r w:rsidRPr="00DA4589">
        <w:t xml:space="preserve"> Sedi di Sondrio e Sondalo, ai sensi dell’articolo 50, comma 1, lett. </w:t>
      </w:r>
      <w:r w:rsidRPr="00DA4589">
        <w:rPr>
          <w:i/>
          <w:iCs/>
        </w:rPr>
        <w:t>b)</w:t>
      </w:r>
      <w:r w:rsidRPr="00DA4589">
        <w:t xml:space="preserve">, del Decreto Legislativo n. 36 del 31 marzo 2023. </w:t>
      </w:r>
    </w:p>
    <w:p w14:paraId="4B197169" w14:textId="7E4C70D4" w:rsidR="00DA4589" w:rsidRPr="00DA4589" w:rsidRDefault="00DA4589" w:rsidP="00506E40">
      <w:pPr>
        <w:jc w:val="both"/>
      </w:pPr>
      <w:r w:rsidRPr="00DA4589">
        <w:t xml:space="preserve">      Il presente Avviso, predisposto nel rispetto dei principi di economicità, efficacia, tempestività, correttezza, libera concorrenza, non discriminazione, trasparenza, proporzionalità e pubblicità, è finalizzato, unicamente, a individuare gli Operatori economici interessati all’</w:t>
      </w:r>
      <w:r w:rsidR="00222713">
        <w:t>A</w:t>
      </w:r>
      <w:r w:rsidRPr="00DA4589">
        <w:t xml:space="preserve">ffidamento, non è una Procedura di Gara, non costituisce proposta contrattuale e non ha alcuna efficacia negoziale </w:t>
      </w:r>
      <w:r w:rsidR="00F47737">
        <w:t>ed</w:t>
      </w:r>
      <w:r w:rsidRPr="00DA4589">
        <w:t xml:space="preserve"> extra contrattuale, ma ha lo scopo di acquisire offerte tecniche, al fine di affidare direttamente </w:t>
      </w:r>
      <w:r w:rsidR="00E306FF">
        <w:t>la</w:t>
      </w:r>
      <w:r w:rsidRPr="00DA4589">
        <w:t xml:space="preserve"> citat</w:t>
      </w:r>
      <w:r w:rsidR="00E306FF">
        <w:t>a</w:t>
      </w:r>
      <w:r w:rsidRPr="00DA4589">
        <w:t xml:space="preserve"> </w:t>
      </w:r>
      <w:r w:rsidR="00E306FF">
        <w:t>Fornitura</w:t>
      </w:r>
      <w:r w:rsidRPr="00DA4589">
        <w:t xml:space="preserve">. </w:t>
      </w:r>
    </w:p>
    <w:p w14:paraId="3FA3C008" w14:textId="45EA2BD0" w:rsidR="00DA4589" w:rsidRPr="00DA4589" w:rsidRDefault="00DA4589" w:rsidP="00DA4589">
      <w:pPr>
        <w:rPr>
          <w:b/>
        </w:rPr>
      </w:pPr>
      <w:r w:rsidRPr="00DA4589">
        <w:rPr>
          <w:b/>
        </w:rPr>
        <w:t>STAZIONE APPALTANTE</w:t>
      </w:r>
    </w:p>
    <w:p w14:paraId="080ACAF3" w14:textId="77777777" w:rsidR="00DA4589" w:rsidRPr="00DA4589" w:rsidRDefault="00DA4589" w:rsidP="00DA4589">
      <w:r w:rsidRPr="00DA4589">
        <w:t>APF Valtellina - Azienda di Promozione e Formazione della Valtellina</w:t>
      </w:r>
    </w:p>
    <w:p w14:paraId="2118902A" w14:textId="77777777" w:rsidR="00DA4589" w:rsidRPr="00DA4589" w:rsidRDefault="00DA4589" w:rsidP="00DA4589">
      <w:r w:rsidRPr="00DA4589">
        <w:t>Via Carlo Besta, n. 3</w:t>
      </w:r>
    </w:p>
    <w:p w14:paraId="465F6476" w14:textId="77777777" w:rsidR="00DA4589" w:rsidRPr="00DA4589" w:rsidRDefault="00DA4589" w:rsidP="00DA4589">
      <w:r w:rsidRPr="00DA4589">
        <w:t xml:space="preserve">23100 Sondrio </w:t>
      </w:r>
    </w:p>
    <w:p w14:paraId="549DEE77" w14:textId="77777777" w:rsidR="00DA4589" w:rsidRPr="00DA4589" w:rsidRDefault="00DA4589" w:rsidP="00DA4589">
      <w:r w:rsidRPr="00DA4589">
        <w:t>C.F./P.I. 00867240145</w:t>
      </w:r>
    </w:p>
    <w:p w14:paraId="49D21EC6" w14:textId="77777777" w:rsidR="00DA4589" w:rsidRPr="00DA4589" w:rsidRDefault="00DA4589" w:rsidP="00DA4589">
      <w:r w:rsidRPr="00DA4589">
        <w:t xml:space="preserve">PEC: pfpvaltellina@legalmail.it </w:t>
      </w:r>
    </w:p>
    <w:p w14:paraId="4509B3EB" w14:textId="77777777" w:rsidR="00DA4589" w:rsidRPr="00DA4589" w:rsidRDefault="00DA4589" w:rsidP="007A1B22">
      <w:pPr>
        <w:jc w:val="both"/>
        <w:rPr>
          <w:b/>
        </w:rPr>
      </w:pPr>
      <w:r w:rsidRPr="00DA4589">
        <w:rPr>
          <w:b/>
        </w:rPr>
        <w:t>OGGETTO DELL’AVVISO</w:t>
      </w:r>
    </w:p>
    <w:p w14:paraId="20482566" w14:textId="3C41065C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Il presente Avviso, in nessun modo vincolante per la Stazione Appaltante, è da intendersi finalizzato, esclusivamente, alla ricezione di Manifestazioni di Interesse, volte a favorire la partecipazione del maggior numero di Operatori economici, potenzialmente interessati all’</w:t>
      </w:r>
      <w:r w:rsidR="00D51B49">
        <w:rPr>
          <w:bCs/>
        </w:rPr>
        <w:t>A</w:t>
      </w:r>
      <w:r w:rsidRPr="00DA4589">
        <w:rPr>
          <w:bCs/>
        </w:rPr>
        <w:t xml:space="preserve">ffidamento </w:t>
      </w:r>
      <w:r w:rsidR="00D51B49">
        <w:rPr>
          <w:bCs/>
        </w:rPr>
        <w:t>D</w:t>
      </w:r>
      <w:r w:rsidRPr="00DA4589">
        <w:rPr>
          <w:bCs/>
        </w:rPr>
        <w:t xml:space="preserve">iretto per la realizzazione della citata Manifestazione, nel rispetto delle norme in materia, nonché ai sensi dell’art. 50, comma 1, lett. </w:t>
      </w:r>
      <w:r w:rsidRPr="00DA4589">
        <w:rPr>
          <w:bCs/>
          <w:i/>
          <w:iCs/>
        </w:rPr>
        <w:t>b)</w:t>
      </w:r>
      <w:r w:rsidRPr="00DA4589">
        <w:rPr>
          <w:bCs/>
        </w:rPr>
        <w:t>, del Decreto Legislativo n. 36/2023 e del Principio di Rotazione. Le Manifestazioni di Interesse che saranno presentate non impegneranno in alcun modo APF Valtellina, che si riserva, inoltre, di sospendere, modificare o annullare la procedura relativa alla presente Indagine e di non dare seguito alle fasi successive.</w:t>
      </w:r>
    </w:p>
    <w:p w14:paraId="57023A07" w14:textId="00F265E5" w:rsidR="00DA4589" w:rsidRPr="00DA4589" w:rsidRDefault="00DA4589" w:rsidP="007A1B22">
      <w:pPr>
        <w:jc w:val="both"/>
        <w:rPr>
          <w:b/>
          <w:bCs/>
        </w:rPr>
      </w:pPr>
      <w:r w:rsidRPr="00DA4589">
        <w:rPr>
          <w:b/>
          <w:bCs/>
        </w:rPr>
        <w:t>OGGETTO DEL</w:t>
      </w:r>
      <w:r w:rsidR="00E306FF">
        <w:rPr>
          <w:b/>
          <w:bCs/>
        </w:rPr>
        <w:t>LA FORNITURA</w:t>
      </w:r>
    </w:p>
    <w:p w14:paraId="3594A867" w14:textId="635B5BB5" w:rsidR="004D3989" w:rsidRPr="004D3989" w:rsidRDefault="00DA4589" w:rsidP="00222713">
      <w:pPr>
        <w:jc w:val="both"/>
        <w:rPr>
          <w:bCs/>
        </w:rPr>
      </w:pPr>
      <w:r w:rsidRPr="00DA4589">
        <w:rPr>
          <w:bCs/>
        </w:rPr>
        <w:t xml:space="preserve">     L’affidamento ha per oggetto </w:t>
      </w:r>
      <w:r w:rsidR="00E306FF">
        <w:rPr>
          <w:bCs/>
        </w:rPr>
        <w:t xml:space="preserve">la Fornitura </w:t>
      </w:r>
      <w:r w:rsidR="00C91EC0">
        <w:rPr>
          <w:bCs/>
        </w:rPr>
        <w:t xml:space="preserve">di </w:t>
      </w:r>
      <w:r w:rsidR="004A36CC">
        <w:rPr>
          <w:bCs/>
        </w:rPr>
        <w:t>Materiale Igienico e per la Pulizia</w:t>
      </w:r>
      <w:r w:rsidR="004C2E1E">
        <w:rPr>
          <w:bCs/>
        </w:rPr>
        <w:t xml:space="preserve"> </w:t>
      </w:r>
      <w:r w:rsidR="00D51B49">
        <w:rPr>
          <w:bCs/>
        </w:rPr>
        <w:t>durante</w:t>
      </w:r>
      <w:r w:rsidR="004C2E1E">
        <w:rPr>
          <w:bCs/>
        </w:rPr>
        <w:t xml:space="preserve"> l’Anno Formativo 2025/2026</w:t>
      </w:r>
      <w:r w:rsidR="00E306FF">
        <w:rPr>
          <w:bCs/>
        </w:rPr>
        <w:t xml:space="preserve"> presso </w:t>
      </w:r>
      <w:r w:rsidRPr="00DA4589">
        <w:rPr>
          <w:bCs/>
        </w:rPr>
        <w:t xml:space="preserve">le Sedi di Sondrio e Sondalo della APF Valtellina. </w:t>
      </w:r>
      <w:r w:rsidR="00222713">
        <w:rPr>
          <w:bCs/>
        </w:rPr>
        <w:t>Queste</w:t>
      </w:r>
      <w:r w:rsidRPr="00DA4589">
        <w:rPr>
          <w:bCs/>
        </w:rPr>
        <w:t xml:space="preserve"> le principali </w:t>
      </w:r>
      <w:r w:rsidR="00E306FF">
        <w:rPr>
          <w:bCs/>
        </w:rPr>
        <w:t>tipologie di prodotti da fornire</w:t>
      </w:r>
      <w:r w:rsidRPr="00DA4589">
        <w:rPr>
          <w:bCs/>
        </w:rPr>
        <w:t>:</w:t>
      </w:r>
      <w:r w:rsidR="00222713">
        <w:rPr>
          <w:bCs/>
        </w:rPr>
        <w:t xml:space="preserve"> a</w:t>
      </w:r>
      <w:r w:rsidR="004D3989">
        <w:rPr>
          <w:bCs/>
        </w:rPr>
        <w:t xml:space="preserve">lcool </w:t>
      </w:r>
      <w:r w:rsidR="00222713">
        <w:rPr>
          <w:bCs/>
        </w:rPr>
        <w:t>d</w:t>
      </w:r>
      <w:r w:rsidR="004D3989">
        <w:rPr>
          <w:bCs/>
        </w:rPr>
        <w:t>enaturato</w:t>
      </w:r>
      <w:r w:rsidR="00222713">
        <w:rPr>
          <w:bCs/>
        </w:rPr>
        <w:t>, a</w:t>
      </w:r>
      <w:r w:rsidR="004D3989">
        <w:rPr>
          <w:bCs/>
        </w:rPr>
        <w:t>mmoniaca</w:t>
      </w:r>
      <w:r w:rsidR="00222713">
        <w:rPr>
          <w:bCs/>
        </w:rPr>
        <w:t>, c</w:t>
      </w:r>
      <w:r w:rsidR="004D3989">
        <w:rPr>
          <w:bCs/>
        </w:rPr>
        <w:t>andeggina</w:t>
      </w:r>
      <w:r w:rsidR="00222713">
        <w:rPr>
          <w:bCs/>
        </w:rPr>
        <w:t>, d</w:t>
      </w:r>
      <w:r w:rsidR="004D3989">
        <w:rPr>
          <w:bCs/>
        </w:rPr>
        <w:t xml:space="preserve">etersivo </w:t>
      </w:r>
      <w:r w:rsidR="00222713">
        <w:rPr>
          <w:bCs/>
        </w:rPr>
        <w:t>l</w:t>
      </w:r>
      <w:r w:rsidR="004D3989">
        <w:rPr>
          <w:bCs/>
        </w:rPr>
        <w:t>avatrice</w:t>
      </w:r>
      <w:r w:rsidR="00222713">
        <w:rPr>
          <w:bCs/>
        </w:rPr>
        <w:t>, d</w:t>
      </w:r>
      <w:r w:rsidR="004D3989">
        <w:rPr>
          <w:bCs/>
        </w:rPr>
        <w:t xml:space="preserve">etersivo </w:t>
      </w:r>
      <w:r w:rsidR="00222713">
        <w:rPr>
          <w:bCs/>
        </w:rPr>
        <w:t>p</w:t>
      </w:r>
      <w:r w:rsidR="004D3989">
        <w:rPr>
          <w:bCs/>
        </w:rPr>
        <w:t>avimenti</w:t>
      </w:r>
      <w:r w:rsidR="00222713">
        <w:rPr>
          <w:bCs/>
        </w:rPr>
        <w:t>, d</w:t>
      </w:r>
      <w:r w:rsidR="004D3989">
        <w:rPr>
          <w:bCs/>
        </w:rPr>
        <w:t xml:space="preserve">etersivo </w:t>
      </w:r>
      <w:r w:rsidR="00222713">
        <w:rPr>
          <w:bCs/>
        </w:rPr>
        <w:t>p</w:t>
      </w:r>
      <w:r w:rsidR="004D3989">
        <w:rPr>
          <w:bCs/>
        </w:rPr>
        <w:t>iatti</w:t>
      </w:r>
      <w:r w:rsidR="00222713">
        <w:rPr>
          <w:bCs/>
        </w:rPr>
        <w:t>, d</w:t>
      </w:r>
      <w:r w:rsidR="004D3989">
        <w:rPr>
          <w:bCs/>
        </w:rPr>
        <w:t xml:space="preserve">etersivo </w:t>
      </w:r>
      <w:r w:rsidR="00222713">
        <w:rPr>
          <w:bCs/>
        </w:rPr>
        <w:t>l</w:t>
      </w:r>
      <w:r w:rsidR="004D3989">
        <w:rPr>
          <w:bCs/>
        </w:rPr>
        <w:t>avastoviglie</w:t>
      </w:r>
      <w:r w:rsidR="00222713">
        <w:rPr>
          <w:bCs/>
        </w:rPr>
        <w:t>, d</w:t>
      </w:r>
      <w:r w:rsidR="004D3989">
        <w:rPr>
          <w:bCs/>
        </w:rPr>
        <w:t xml:space="preserve">etergente </w:t>
      </w:r>
      <w:r w:rsidR="00222713">
        <w:rPr>
          <w:bCs/>
        </w:rPr>
        <w:t>p</w:t>
      </w:r>
      <w:r w:rsidR="004D3989">
        <w:rPr>
          <w:bCs/>
        </w:rPr>
        <w:t xml:space="preserve">ulizia </w:t>
      </w:r>
      <w:r w:rsidR="00222713">
        <w:rPr>
          <w:bCs/>
        </w:rPr>
        <w:t>a</w:t>
      </w:r>
      <w:r w:rsidR="004D3989">
        <w:rPr>
          <w:bCs/>
        </w:rPr>
        <w:t>cciaio</w:t>
      </w:r>
      <w:r w:rsidR="00222713">
        <w:rPr>
          <w:bCs/>
        </w:rPr>
        <w:t>, s</w:t>
      </w:r>
      <w:r w:rsidR="004D3989">
        <w:rPr>
          <w:bCs/>
        </w:rPr>
        <w:t xml:space="preserve">grassante </w:t>
      </w:r>
      <w:r w:rsidR="00222713">
        <w:rPr>
          <w:bCs/>
        </w:rPr>
        <w:t>per f</w:t>
      </w:r>
      <w:r w:rsidR="004D3989">
        <w:rPr>
          <w:bCs/>
        </w:rPr>
        <w:t xml:space="preserve">orni e </w:t>
      </w:r>
      <w:r w:rsidR="00222713">
        <w:rPr>
          <w:bCs/>
        </w:rPr>
        <w:t>p</w:t>
      </w:r>
      <w:r w:rsidR="004D3989">
        <w:rPr>
          <w:bCs/>
        </w:rPr>
        <w:t>iastre</w:t>
      </w:r>
      <w:r w:rsidR="00222713">
        <w:rPr>
          <w:bCs/>
        </w:rPr>
        <w:t>, s</w:t>
      </w:r>
      <w:r w:rsidR="004D3989">
        <w:rPr>
          <w:bCs/>
        </w:rPr>
        <w:t xml:space="preserve">grassante </w:t>
      </w:r>
      <w:r w:rsidR="00222713">
        <w:rPr>
          <w:bCs/>
        </w:rPr>
        <w:t xml:space="preserve">per </w:t>
      </w:r>
      <w:r w:rsidR="004D3989">
        <w:rPr>
          <w:bCs/>
        </w:rPr>
        <w:t xml:space="preserve">Piani </w:t>
      </w:r>
      <w:r w:rsidR="00222713">
        <w:rPr>
          <w:bCs/>
        </w:rPr>
        <w:t xml:space="preserve">di </w:t>
      </w:r>
      <w:r w:rsidR="004D3989">
        <w:rPr>
          <w:bCs/>
        </w:rPr>
        <w:t xml:space="preserve">Lavoro </w:t>
      </w:r>
      <w:r w:rsidR="00222713">
        <w:rPr>
          <w:bCs/>
        </w:rPr>
        <w:t>a u</w:t>
      </w:r>
      <w:r w:rsidR="004D3989">
        <w:rPr>
          <w:bCs/>
        </w:rPr>
        <w:t xml:space="preserve">so </w:t>
      </w:r>
      <w:r w:rsidR="00222713">
        <w:rPr>
          <w:bCs/>
        </w:rPr>
        <w:t>a</w:t>
      </w:r>
      <w:r w:rsidR="004D3989">
        <w:rPr>
          <w:bCs/>
        </w:rPr>
        <w:t>limentare</w:t>
      </w:r>
      <w:r w:rsidR="00222713">
        <w:rPr>
          <w:bCs/>
        </w:rPr>
        <w:t>, s</w:t>
      </w:r>
      <w:r w:rsidR="004D3989">
        <w:rPr>
          <w:bCs/>
        </w:rPr>
        <w:t xml:space="preserve">apone </w:t>
      </w:r>
      <w:r w:rsidR="00222713">
        <w:rPr>
          <w:bCs/>
        </w:rPr>
        <w:t>l</w:t>
      </w:r>
      <w:r w:rsidR="004D3989">
        <w:rPr>
          <w:bCs/>
        </w:rPr>
        <w:t xml:space="preserve">iquido </w:t>
      </w:r>
      <w:r w:rsidR="00222713">
        <w:rPr>
          <w:bCs/>
        </w:rPr>
        <w:t>l</w:t>
      </w:r>
      <w:r w:rsidR="004D3989">
        <w:rPr>
          <w:bCs/>
        </w:rPr>
        <w:t>avamani</w:t>
      </w:r>
      <w:r w:rsidR="00222713">
        <w:rPr>
          <w:bCs/>
        </w:rPr>
        <w:t>, d</w:t>
      </w:r>
      <w:r w:rsidR="004D3989">
        <w:rPr>
          <w:bCs/>
        </w:rPr>
        <w:t>isinfettante/</w:t>
      </w:r>
      <w:r w:rsidR="00222713">
        <w:rPr>
          <w:bCs/>
        </w:rPr>
        <w:t>d</w:t>
      </w:r>
      <w:r w:rsidR="004D3989">
        <w:rPr>
          <w:bCs/>
        </w:rPr>
        <w:t>etergente Locali Lavorazione Alimenti, Celle Frigorifere e Attrezzature</w:t>
      </w:r>
      <w:r w:rsidR="00222713">
        <w:rPr>
          <w:bCs/>
        </w:rPr>
        <w:t>, s</w:t>
      </w:r>
      <w:r w:rsidR="004D3989">
        <w:rPr>
          <w:bCs/>
        </w:rPr>
        <w:t xml:space="preserve">ecchi </w:t>
      </w:r>
      <w:r w:rsidR="00222713">
        <w:rPr>
          <w:bCs/>
        </w:rPr>
        <w:t>p</w:t>
      </w:r>
      <w:r w:rsidR="004D3989">
        <w:rPr>
          <w:bCs/>
        </w:rPr>
        <w:t>lastica</w:t>
      </w:r>
      <w:r w:rsidR="00222713">
        <w:rPr>
          <w:bCs/>
        </w:rPr>
        <w:t>, s</w:t>
      </w:r>
      <w:r w:rsidR="004D3989">
        <w:rPr>
          <w:bCs/>
        </w:rPr>
        <w:t>cope</w:t>
      </w:r>
      <w:r w:rsidR="00222713">
        <w:rPr>
          <w:bCs/>
        </w:rPr>
        <w:t>, carta igienica e a</w:t>
      </w:r>
      <w:r w:rsidR="004D3989">
        <w:rPr>
          <w:bCs/>
        </w:rPr>
        <w:t xml:space="preserve">sciugamani </w:t>
      </w:r>
      <w:r w:rsidR="00222713">
        <w:rPr>
          <w:bCs/>
        </w:rPr>
        <w:t>di c</w:t>
      </w:r>
      <w:r w:rsidR="004D3989">
        <w:rPr>
          <w:bCs/>
        </w:rPr>
        <w:t>arta.</w:t>
      </w:r>
    </w:p>
    <w:p w14:paraId="1FA0CAB8" w14:textId="35665C62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lastRenderedPageBreak/>
        <w:t xml:space="preserve">     Per procedere all’eventuale </w:t>
      </w:r>
      <w:r w:rsidR="00677055">
        <w:rPr>
          <w:bCs/>
        </w:rPr>
        <w:t>A</w:t>
      </w:r>
      <w:r w:rsidRPr="00DA4589">
        <w:rPr>
          <w:bCs/>
        </w:rPr>
        <w:t xml:space="preserve">ffidamento </w:t>
      </w:r>
      <w:r w:rsidR="00677055">
        <w:rPr>
          <w:bCs/>
        </w:rPr>
        <w:t>D</w:t>
      </w:r>
      <w:r w:rsidRPr="00DA4589">
        <w:rPr>
          <w:bCs/>
        </w:rPr>
        <w:t>iretto, l’Operatore economico dovrà essere iscritto sulla Piattaforma SINTEL della Regione Lombardia.</w:t>
      </w:r>
    </w:p>
    <w:p w14:paraId="175DC819" w14:textId="77777777" w:rsidR="00DA4589" w:rsidRPr="00DA4589" w:rsidRDefault="00DA4589" w:rsidP="00DA4589">
      <w:r w:rsidRPr="00DA4589">
        <w:rPr>
          <w:b/>
        </w:rPr>
        <w:t>RESPONSABILE UNICO DEL PROGETTO (RUP)</w:t>
      </w:r>
      <w:r w:rsidRPr="00DA4589">
        <w:t xml:space="preserve"> </w:t>
      </w:r>
    </w:p>
    <w:p w14:paraId="3F31A990" w14:textId="77777777" w:rsidR="00D51B49" w:rsidRDefault="00DA4589" w:rsidP="007A1B22">
      <w:pPr>
        <w:jc w:val="both"/>
      </w:pPr>
      <w:r w:rsidRPr="00DA4589">
        <w:t xml:space="preserve">     Il Responsabile Unico del Progetto è il Dott. Evaristo Pini, Direttore di APF Valtellina, ai sensi dell’art. 15 del Decreto Legislativo n. 36/2023.</w:t>
      </w:r>
    </w:p>
    <w:p w14:paraId="3E90104A" w14:textId="14FBFF4A" w:rsidR="00DA4589" w:rsidRPr="00D51B49" w:rsidRDefault="00DA4589" w:rsidP="007A1B22">
      <w:pPr>
        <w:jc w:val="both"/>
      </w:pPr>
      <w:r w:rsidRPr="00DA4589">
        <w:rPr>
          <w:b/>
        </w:rPr>
        <w:t>DURATA DEL</w:t>
      </w:r>
      <w:r w:rsidR="00D51B49">
        <w:rPr>
          <w:b/>
        </w:rPr>
        <w:t>LA FORNITURA</w:t>
      </w:r>
    </w:p>
    <w:p w14:paraId="37CDB1E3" w14:textId="753794EE" w:rsidR="00DA4589" w:rsidRPr="00DA4589" w:rsidRDefault="00DA4589" w:rsidP="007A1B22">
      <w:pPr>
        <w:jc w:val="both"/>
      </w:pPr>
      <w:r w:rsidRPr="00DA4589">
        <w:t xml:space="preserve">     </w:t>
      </w:r>
      <w:r w:rsidR="00D51B49">
        <w:t>La Fornitura</w:t>
      </w:r>
      <w:r w:rsidRPr="00DA4589">
        <w:t xml:space="preserve"> </w:t>
      </w:r>
      <w:r w:rsidR="000734C8">
        <w:t>dovrà essere garantita per l’intero Anno Formativo 2025/2026</w:t>
      </w:r>
      <w:r w:rsidRPr="00DA4589">
        <w:t xml:space="preserve">. </w:t>
      </w:r>
    </w:p>
    <w:p w14:paraId="692E247C" w14:textId="77777777" w:rsidR="00DA4589" w:rsidRPr="00DA4589" w:rsidRDefault="00DA4589" w:rsidP="007A1B22">
      <w:pPr>
        <w:jc w:val="both"/>
      </w:pPr>
      <w:r w:rsidRPr="00DA4589">
        <w:t xml:space="preserve">     APF Valtellina si riserva la facoltà di recedere dal Contratto con un preavviso non inferiore a 60 giorni, da inoltrarsi tramite PEC (Posta Elettronica Certificata), nei seguenti casi: </w:t>
      </w:r>
    </w:p>
    <w:p w14:paraId="2A3A8CC7" w14:textId="657D2841" w:rsidR="00DA4589" w:rsidRPr="00DA4589" w:rsidRDefault="00DA4589" w:rsidP="007A1B22">
      <w:pPr>
        <w:numPr>
          <w:ilvl w:val="0"/>
          <w:numId w:val="3"/>
        </w:numPr>
        <w:jc w:val="both"/>
      </w:pPr>
      <w:r w:rsidRPr="00DA4589">
        <w:t>per mutamenti interni di carattere organizzativo che abbiano incidenza sull’esecuzione del</w:t>
      </w:r>
      <w:r w:rsidR="000734C8">
        <w:t>la Fornitura</w:t>
      </w:r>
      <w:r w:rsidRPr="00DA4589">
        <w:t xml:space="preserve">; </w:t>
      </w:r>
    </w:p>
    <w:p w14:paraId="23377F11" w14:textId="23245585" w:rsidR="00DA4589" w:rsidRPr="00DA4589" w:rsidRDefault="00DA4589" w:rsidP="007A1B22">
      <w:pPr>
        <w:numPr>
          <w:ilvl w:val="0"/>
          <w:numId w:val="3"/>
        </w:numPr>
        <w:jc w:val="both"/>
      </w:pPr>
      <w:r w:rsidRPr="00DA4589">
        <w:t>in forza di nuovi assetti della Pubblica Amministrazione, nonché di ulteriori norme che impattino, direttamente o indirettamente sul</w:t>
      </w:r>
      <w:r w:rsidR="000734C8">
        <w:t>la</w:t>
      </w:r>
      <w:r w:rsidRPr="00DA4589">
        <w:t xml:space="preserve"> presente </w:t>
      </w:r>
      <w:r w:rsidR="000734C8">
        <w:t>Fornitura</w:t>
      </w:r>
      <w:r w:rsidRPr="00DA4589">
        <w:t xml:space="preserve">. </w:t>
      </w:r>
    </w:p>
    <w:p w14:paraId="25918BBB" w14:textId="1F8E0461" w:rsidR="00DA4589" w:rsidRPr="00DA4589" w:rsidRDefault="00DA4589" w:rsidP="00DA4589">
      <w:pPr>
        <w:rPr>
          <w:b/>
        </w:rPr>
      </w:pPr>
      <w:r w:rsidRPr="00DA4589">
        <w:rPr>
          <w:b/>
        </w:rPr>
        <w:t>CORRISPETTIVO DEL</w:t>
      </w:r>
      <w:r w:rsidR="00E306FF">
        <w:rPr>
          <w:b/>
        </w:rPr>
        <w:t>LA FORNITURA</w:t>
      </w:r>
    </w:p>
    <w:p w14:paraId="69181A7F" w14:textId="6E616B0C" w:rsidR="00DA4589" w:rsidRPr="00DA4589" w:rsidRDefault="00DA4589" w:rsidP="00E306FF">
      <w:pPr>
        <w:jc w:val="both"/>
      </w:pPr>
      <w:r w:rsidRPr="00DA4589">
        <w:rPr>
          <w:bCs/>
        </w:rPr>
        <w:t xml:space="preserve">     Il presunto valore complessivo del</w:t>
      </w:r>
      <w:r w:rsidR="00E306FF">
        <w:rPr>
          <w:bCs/>
        </w:rPr>
        <w:t>la</w:t>
      </w:r>
      <w:r w:rsidRPr="00DA4589">
        <w:rPr>
          <w:bCs/>
        </w:rPr>
        <w:t xml:space="preserve"> </w:t>
      </w:r>
      <w:r w:rsidR="00E306FF">
        <w:rPr>
          <w:bCs/>
        </w:rPr>
        <w:t>Fornitura</w:t>
      </w:r>
      <w:r w:rsidRPr="00DA4589">
        <w:rPr>
          <w:bCs/>
        </w:rPr>
        <w:t xml:space="preserve"> di che trattasi</w:t>
      </w:r>
      <w:r w:rsidR="00E306FF">
        <w:rPr>
          <w:bCs/>
        </w:rPr>
        <w:t xml:space="preserve"> è</w:t>
      </w:r>
      <w:r w:rsidRPr="00DA4589">
        <w:rPr>
          <w:bCs/>
        </w:rPr>
        <w:t xml:space="preserve"> pari a euro </w:t>
      </w:r>
      <w:r w:rsidR="004A36CC">
        <w:rPr>
          <w:bCs/>
        </w:rPr>
        <w:t>2</w:t>
      </w:r>
      <w:r w:rsidR="00A662F4">
        <w:rPr>
          <w:bCs/>
        </w:rPr>
        <w:t>5.0</w:t>
      </w:r>
      <w:r w:rsidR="00677055">
        <w:rPr>
          <w:bCs/>
        </w:rPr>
        <w:t>00,00.</w:t>
      </w:r>
    </w:p>
    <w:p w14:paraId="1F8D550A" w14:textId="59D11DC7" w:rsidR="00DA4589" w:rsidRPr="00DA4589" w:rsidRDefault="00DA4589" w:rsidP="00DA4589">
      <w:pPr>
        <w:rPr>
          <w:b/>
        </w:rPr>
      </w:pPr>
      <w:r w:rsidRPr="00DA4589">
        <w:rPr>
          <w:b/>
        </w:rPr>
        <w:t xml:space="preserve">RISOLUZIONE DEL CONTRATTO </w:t>
      </w:r>
    </w:p>
    <w:p w14:paraId="0C0436E1" w14:textId="7741B3AB" w:rsidR="00DA4589" w:rsidRPr="00DA4589" w:rsidRDefault="00DA4589" w:rsidP="007A1B22">
      <w:pPr>
        <w:jc w:val="both"/>
      </w:pPr>
      <w:r w:rsidRPr="00DA4589">
        <w:t xml:space="preserve">     In caso di mancata o inadeguata esecuzione del</w:t>
      </w:r>
      <w:r w:rsidR="00E306FF">
        <w:t>la Fornitura</w:t>
      </w:r>
      <w:r w:rsidRPr="00DA4589">
        <w:t xml:space="preserve"> da parte dell’</w:t>
      </w:r>
      <w:r w:rsidR="000734C8">
        <w:t>A</w:t>
      </w:r>
      <w:r w:rsidRPr="00DA4589">
        <w:t xml:space="preserve">ggiudicatario, APF Valtellina provvederà a fare contestazione scritta, segnalando le inadempienze rilevate. </w:t>
      </w:r>
    </w:p>
    <w:p w14:paraId="18BA0BD7" w14:textId="4DFE2EBD" w:rsidR="00DA4589" w:rsidRPr="00DA4589" w:rsidRDefault="00DA4589" w:rsidP="007A1B22">
      <w:pPr>
        <w:jc w:val="both"/>
      </w:pPr>
      <w:r w:rsidRPr="00DA4589">
        <w:t xml:space="preserve">     Dopo tre contestazioni scritte per il mancato rispetto delle </w:t>
      </w:r>
      <w:r w:rsidR="00E306FF">
        <w:t>C</w:t>
      </w:r>
      <w:r w:rsidRPr="00DA4589">
        <w:t xml:space="preserve">lausole contrattuali, è facoltà di APF Valtellina risolvere il Contratto con un preavviso minimo di 15 giorni. </w:t>
      </w:r>
    </w:p>
    <w:p w14:paraId="3464F020" w14:textId="7D11C53E" w:rsidR="00DA4589" w:rsidRPr="00DA4589" w:rsidRDefault="00DA4589" w:rsidP="007A1B22">
      <w:pPr>
        <w:jc w:val="both"/>
      </w:pPr>
      <w:r w:rsidRPr="00DA4589">
        <w:t xml:space="preserve">     Nel caso di risoluzione del Contratto, resta inteso che nessun compenso, indennità o altro spetterà all'</w:t>
      </w:r>
      <w:r w:rsidR="000734C8">
        <w:t>Aggiudicatario,</w:t>
      </w:r>
      <w:r w:rsidRPr="00DA4589">
        <w:t xml:space="preserve"> il quale avrà solo diritto al pagamento contrattuale de</w:t>
      </w:r>
      <w:r w:rsidR="000734C8">
        <w:t>lle forniture</w:t>
      </w:r>
      <w:r w:rsidRPr="00DA4589">
        <w:t xml:space="preserve"> regolarmente </w:t>
      </w:r>
      <w:r w:rsidR="000734C8">
        <w:t>effettuate</w:t>
      </w:r>
      <w:r w:rsidRPr="00DA4589">
        <w:t>, accertat</w:t>
      </w:r>
      <w:r w:rsidR="000734C8">
        <w:t>e</w:t>
      </w:r>
      <w:r w:rsidRPr="00DA4589">
        <w:t xml:space="preserve"> e accettat</w:t>
      </w:r>
      <w:r w:rsidR="000734C8">
        <w:t>e</w:t>
      </w:r>
      <w:r w:rsidRPr="00DA4589">
        <w:t xml:space="preserve"> dall’Azienda.   </w:t>
      </w:r>
    </w:p>
    <w:p w14:paraId="7C486783" w14:textId="76D350E6" w:rsidR="00DA4589" w:rsidRPr="00DA4589" w:rsidRDefault="00DA4589" w:rsidP="00DA4589">
      <w:pPr>
        <w:rPr>
          <w:b/>
        </w:rPr>
      </w:pPr>
      <w:r w:rsidRPr="00DA4589">
        <w:rPr>
          <w:b/>
        </w:rPr>
        <w:t xml:space="preserve"> REQUISITI</w:t>
      </w:r>
      <w:r w:rsidRPr="00DA4589">
        <w:rPr>
          <w:b/>
          <w:bCs/>
        </w:rPr>
        <w:t xml:space="preserve"> DI PARTECIPAZIONE</w:t>
      </w:r>
    </w:p>
    <w:p w14:paraId="00B806A7" w14:textId="77777777" w:rsidR="00DA4589" w:rsidRPr="00DA4589" w:rsidRDefault="00DA4589" w:rsidP="007A1B22">
      <w:pPr>
        <w:jc w:val="both"/>
      </w:pPr>
      <w:r w:rsidRPr="00DA4589">
        <w:t xml:space="preserve">     Gli Operatori economici interessati alla Procedura di Manifestazione di Interesse devono possedere i seguenti requisiti: </w:t>
      </w:r>
    </w:p>
    <w:p w14:paraId="2EE3E419" w14:textId="77777777" w:rsidR="00DA4589" w:rsidRPr="00DA4589" w:rsidRDefault="00DA4589" w:rsidP="007A1B22">
      <w:pPr>
        <w:jc w:val="both"/>
      </w:pPr>
      <w:r w:rsidRPr="00DA4589">
        <w:t xml:space="preserve"> - </w:t>
      </w:r>
      <w:r w:rsidRPr="00DA4589">
        <w:rPr>
          <w:u w:val="single"/>
        </w:rPr>
        <w:t>Requisiti di Ordine Generale</w:t>
      </w:r>
      <w:r w:rsidRPr="00DA4589">
        <w:t xml:space="preserve"> </w:t>
      </w:r>
    </w:p>
    <w:p w14:paraId="77B26C18" w14:textId="77777777" w:rsidR="00DA4589" w:rsidRPr="00DA4589" w:rsidRDefault="00DA4589" w:rsidP="007A1B22">
      <w:pPr>
        <w:jc w:val="both"/>
      </w:pPr>
      <w:r w:rsidRPr="00DA4589">
        <w:t xml:space="preserve">a) iscrizione alla Piattaforma SINTEL della Regione Lombardia; </w:t>
      </w:r>
    </w:p>
    <w:p w14:paraId="12E9D855" w14:textId="77777777" w:rsidR="00DA4589" w:rsidRPr="00DA4589" w:rsidRDefault="00DA4589" w:rsidP="007A1B22">
      <w:pPr>
        <w:jc w:val="both"/>
      </w:pPr>
      <w:r w:rsidRPr="00DA4589">
        <w:t xml:space="preserve">b) assenza dei motivi di esclusione, di cui agli articoli 94 e 95 del Decreto Legislativo n. 36/2023; </w:t>
      </w:r>
    </w:p>
    <w:p w14:paraId="301CFDA3" w14:textId="77777777" w:rsidR="00DA4589" w:rsidRPr="00DA4589" w:rsidRDefault="00DA4589" w:rsidP="007A1B22">
      <w:pPr>
        <w:jc w:val="both"/>
      </w:pPr>
      <w:r w:rsidRPr="00DA4589">
        <w:t>c) assenza del divieto di contrarre con la Pubblica Amministrazione, ai sensi dell’art. 53, comma 16</w:t>
      </w:r>
      <w:r w:rsidRPr="00DA4589">
        <w:rPr>
          <w:i/>
          <w:iCs/>
        </w:rPr>
        <w:t>-ter</w:t>
      </w:r>
      <w:r w:rsidRPr="00DA4589">
        <w:t>, del Decreto Legislativo n. 165/2001 e successive modifiche e integrazioni (</w:t>
      </w:r>
      <w:r w:rsidRPr="00DA4589">
        <w:rPr>
          <w:i/>
          <w:iCs/>
        </w:rPr>
        <w:t>Pantouflage</w:t>
      </w:r>
      <w:r w:rsidRPr="00DA4589">
        <w:t xml:space="preserve">); </w:t>
      </w:r>
    </w:p>
    <w:p w14:paraId="633B1800" w14:textId="77777777" w:rsidR="00DA4589" w:rsidRPr="00DA4589" w:rsidRDefault="00DA4589" w:rsidP="007A1B22">
      <w:pPr>
        <w:jc w:val="both"/>
      </w:pPr>
      <w:r w:rsidRPr="00DA4589">
        <w:t xml:space="preserve"> - </w:t>
      </w:r>
      <w:r w:rsidRPr="00DA4589">
        <w:rPr>
          <w:u w:val="single"/>
        </w:rPr>
        <w:t>Requisiti di Idoneità Professionale</w:t>
      </w:r>
      <w:r w:rsidRPr="00DA4589">
        <w:t xml:space="preserve"> </w:t>
      </w:r>
    </w:p>
    <w:p w14:paraId="6D14A445" w14:textId="77B7C209" w:rsidR="00DA4589" w:rsidRPr="00DA4589" w:rsidRDefault="00DA4589" w:rsidP="007A1B22">
      <w:pPr>
        <w:jc w:val="both"/>
      </w:pPr>
      <w:r w:rsidRPr="00DA4589">
        <w:t xml:space="preserve">     Iscrizione nel Registro delle Imprese della Camera di Commercio, Industria e Artigianato di __________, al numero __, per l’espletamento di attività inerenti al Servizio oggetto dell’appalto.</w:t>
      </w:r>
      <w:r w:rsidR="00AC1800">
        <w:t xml:space="preserve"> </w:t>
      </w:r>
      <w:r w:rsidRPr="00DA4589">
        <w:t xml:space="preserve">Nel caso di Operatori </w:t>
      </w:r>
      <w:r w:rsidRPr="00DA4589">
        <w:lastRenderedPageBreak/>
        <w:t xml:space="preserve">economici residenti in altri Stati membri UE, iscrizione presso analogo Registro, previsto dallo Stato di appartenenza. </w:t>
      </w:r>
    </w:p>
    <w:p w14:paraId="4BEED6F6" w14:textId="51D165AD" w:rsidR="00DA4589" w:rsidRPr="00DA4589" w:rsidRDefault="00DA4589" w:rsidP="007A1B22">
      <w:pPr>
        <w:jc w:val="both"/>
      </w:pPr>
      <w:r w:rsidRPr="00DA4589">
        <w:t xml:space="preserve">     Tutti i </w:t>
      </w:r>
      <w:r w:rsidR="00B2276A">
        <w:t>R</w:t>
      </w:r>
      <w:r w:rsidRPr="00DA4589">
        <w:t>equisiti devono essere posseduti dall’Operatore economico al momento della scadenza del termine di present</w:t>
      </w:r>
      <w:r w:rsidR="007A1B22">
        <w:t>a</w:t>
      </w:r>
      <w:r w:rsidRPr="00DA4589">
        <w:t>zione dell’Offerta e devono perdurare per tutto il periodo del</w:t>
      </w:r>
      <w:r w:rsidR="00B2276A">
        <w:t>la Fornitura</w:t>
      </w:r>
      <w:r w:rsidRPr="00DA4589">
        <w:t>.</w:t>
      </w:r>
    </w:p>
    <w:p w14:paraId="7D0E1EAD" w14:textId="0AE52AA9" w:rsidR="00DA4589" w:rsidRPr="00DA4589" w:rsidRDefault="00DA4589" w:rsidP="007A1B22">
      <w:pPr>
        <w:jc w:val="both"/>
      </w:pPr>
      <w:r w:rsidRPr="00DA4589">
        <w:rPr>
          <w:b/>
        </w:rPr>
        <w:t>TERMINI E MODALITÀ DI PRESENTAZIONE DELLA MANIFESTAZIONE DI INTERESSE</w:t>
      </w:r>
      <w:r w:rsidRPr="00DA4589">
        <w:t xml:space="preserve">       </w:t>
      </w:r>
    </w:p>
    <w:p w14:paraId="21BBD500" w14:textId="5D14AE3A" w:rsidR="00DA4589" w:rsidRPr="00AC1800" w:rsidRDefault="00DA4589" w:rsidP="007A1B22">
      <w:pPr>
        <w:jc w:val="both"/>
        <w:rPr>
          <w:b/>
        </w:rPr>
      </w:pPr>
      <w:r w:rsidRPr="00DA4589">
        <w:t xml:space="preserve">     Gli Operatori economici qualificati interessati devono presentare la propria Manifestazione di Interesse, utilizzando il Modello predisposto allegato al presente Avviso </w:t>
      </w:r>
      <w:r w:rsidRPr="00DA4589">
        <w:rPr>
          <w:b/>
        </w:rPr>
        <w:t>(Allegato A)</w:t>
      </w:r>
      <w:r w:rsidRPr="00DA4589">
        <w:t>, debitamente compilato</w:t>
      </w:r>
      <w:r w:rsidR="007A2C4B">
        <w:t>,</w:t>
      </w:r>
      <w:r w:rsidRPr="00DA4589">
        <w:t xml:space="preserve"> e</w:t>
      </w:r>
      <w:r w:rsidR="007A2C4B">
        <w:t xml:space="preserve"> firmato</w:t>
      </w:r>
      <w:r w:rsidRPr="00DA4589">
        <w:t xml:space="preserve"> dal Legale Rappresentante o da soggetto munito di idonea procura ai sensi degli artt. 46 e 47 del D.P.R., tramite PEC all’indirizzo: pfpvaltellina@legalmail.it, </w:t>
      </w:r>
      <w:r w:rsidRPr="00DA4589">
        <w:rPr>
          <w:b/>
        </w:rPr>
        <w:t>entro le ore 12:00 del giorno</w:t>
      </w:r>
      <w:r w:rsidR="007206D0">
        <w:rPr>
          <w:b/>
        </w:rPr>
        <w:t xml:space="preserve"> 25 luglio</w:t>
      </w:r>
      <w:r w:rsidRPr="00DA4589">
        <w:rPr>
          <w:b/>
        </w:rPr>
        <w:t xml:space="preserve"> 2025</w:t>
      </w:r>
      <w:r w:rsidRPr="00AC1800">
        <w:rPr>
          <w:b/>
        </w:rPr>
        <w:t xml:space="preserve"> (venerdì).</w:t>
      </w:r>
    </w:p>
    <w:p w14:paraId="3DE7281B" w14:textId="09F4B11E" w:rsidR="00DA4589" w:rsidRPr="00DA4589" w:rsidRDefault="00DA4589" w:rsidP="007A1B22">
      <w:pPr>
        <w:jc w:val="both"/>
      </w:pPr>
      <w:r w:rsidRPr="00DA4589">
        <w:rPr>
          <w:b/>
        </w:rPr>
        <w:t xml:space="preserve"> </w:t>
      </w:r>
      <w:r w:rsidRPr="00DA4589">
        <w:t xml:space="preserve">     La PEC deve riportare il seguente oggetto: “</w:t>
      </w:r>
      <w:r w:rsidRPr="00AC1800">
        <w:rPr>
          <w:u w:val="single"/>
        </w:rPr>
        <w:t>Indagine di Mercato per Affidamento Diretto del</w:t>
      </w:r>
      <w:r w:rsidR="007206D0">
        <w:rPr>
          <w:u w:val="single"/>
        </w:rPr>
        <w:t xml:space="preserve">la Fornitura </w:t>
      </w:r>
      <w:r w:rsidR="005B30BC">
        <w:rPr>
          <w:u w:val="single"/>
        </w:rPr>
        <w:t xml:space="preserve">di </w:t>
      </w:r>
      <w:r w:rsidR="004A36CC">
        <w:rPr>
          <w:u w:val="single"/>
        </w:rPr>
        <w:t>Materiale Igienico e per Pulizia</w:t>
      </w:r>
      <w:r w:rsidR="00677055">
        <w:rPr>
          <w:u w:val="single"/>
        </w:rPr>
        <w:t xml:space="preserve"> A.F. 2025/2026</w:t>
      </w:r>
      <w:r w:rsidR="007206D0">
        <w:rPr>
          <w:u w:val="single"/>
        </w:rPr>
        <w:t xml:space="preserve">_presso </w:t>
      </w:r>
      <w:r w:rsidRPr="00AC1800">
        <w:rPr>
          <w:u w:val="single"/>
        </w:rPr>
        <w:t>Sedi di Sondrio e Sondalo della APF Valtellina</w:t>
      </w:r>
      <w:r w:rsidRPr="00DA4589">
        <w:t xml:space="preserve">”. </w:t>
      </w:r>
    </w:p>
    <w:p w14:paraId="67FA7C1B" w14:textId="77777777" w:rsidR="00DA4589" w:rsidRPr="00DA4589" w:rsidRDefault="00DA4589" w:rsidP="007A1B22">
      <w:pPr>
        <w:jc w:val="both"/>
      </w:pPr>
      <w:r w:rsidRPr="00DA4589">
        <w:rPr>
          <w:b/>
        </w:rPr>
        <w:t xml:space="preserve"> </w:t>
      </w:r>
      <w:r w:rsidRPr="00DA4589">
        <w:t xml:space="preserve">     Non saranno ammesse le Manifestazioni di Interesse pervenute oltre il termine stabilito e con modalità diversa da come richiesto. </w:t>
      </w:r>
    </w:p>
    <w:p w14:paraId="0F781205" w14:textId="4B3044E7" w:rsidR="00DA4589" w:rsidRPr="00DA4589" w:rsidRDefault="00B2276A" w:rsidP="007A1B22">
      <w:pPr>
        <w:jc w:val="both"/>
      </w:pPr>
      <w:r>
        <w:t xml:space="preserve">      La Fornitura sarà</w:t>
      </w:r>
      <w:r w:rsidR="00DA4589" w:rsidRPr="00DA4589">
        <w:t xml:space="preserve"> aggiudicat</w:t>
      </w:r>
      <w:r>
        <w:t>a</w:t>
      </w:r>
      <w:r w:rsidR="00DA4589" w:rsidRPr="00DA4589">
        <w:t xml:space="preserve"> tramite </w:t>
      </w:r>
      <w:r>
        <w:t>A</w:t>
      </w:r>
      <w:r w:rsidR="00DA4589" w:rsidRPr="00DA4589">
        <w:t xml:space="preserve">ffidamento </w:t>
      </w:r>
      <w:r>
        <w:t>D</w:t>
      </w:r>
      <w:r w:rsidR="00DA4589" w:rsidRPr="00DA4589">
        <w:t xml:space="preserve">iretto sulla Piattaforma SINTEL della Regione Lombardia, ai sensi dell’articolo 50, comma 1, lett. </w:t>
      </w:r>
      <w:r w:rsidR="00DA4589" w:rsidRPr="00DA4589">
        <w:rPr>
          <w:i/>
          <w:iCs/>
        </w:rPr>
        <w:t>b)</w:t>
      </w:r>
      <w:r w:rsidR="00DA4589" w:rsidRPr="00DA4589">
        <w:t xml:space="preserve">, del Decreto Legislativo n.  36/2023. </w:t>
      </w:r>
    </w:p>
    <w:p w14:paraId="0C58071C" w14:textId="77777777" w:rsidR="00DA4589" w:rsidRPr="00DA4589" w:rsidRDefault="00DA4589" w:rsidP="007A1B22">
      <w:pPr>
        <w:jc w:val="both"/>
      </w:pPr>
      <w:r w:rsidRPr="00DA4589">
        <w:t xml:space="preserve">     L’Operatore economico che avrà presentato la migliore Offerta dovrà, pertanto, essere iscritto obbligatoriamente alla citata Piattaforma SINTEL. </w:t>
      </w:r>
    </w:p>
    <w:p w14:paraId="4AA5D0A1" w14:textId="7D6CC301" w:rsidR="00DA4589" w:rsidRPr="00DA4589" w:rsidRDefault="00DA4589" w:rsidP="00DA4589">
      <w:pPr>
        <w:rPr>
          <w:b/>
        </w:rPr>
      </w:pPr>
      <w:r w:rsidRPr="00DA4589">
        <w:rPr>
          <w:b/>
        </w:rPr>
        <w:t>PROCEDURA DI AFFIDAMENTO E CRITERIO DI AGGIUDICAZIONE</w:t>
      </w:r>
    </w:p>
    <w:p w14:paraId="56417B44" w14:textId="7175BD41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Saranno invitati alla procedura di </w:t>
      </w:r>
      <w:r w:rsidR="00B2276A">
        <w:rPr>
          <w:bCs/>
        </w:rPr>
        <w:t>A</w:t>
      </w:r>
      <w:r w:rsidRPr="00DA4589">
        <w:rPr>
          <w:bCs/>
        </w:rPr>
        <w:t>ffidamento tutti gli Operatori economici che avranno presentato la propria Manifestazione di Interesse entro il termine perentorio di scadenza del presente Avviso e risultino in possesso dei Requisiti di partecipazione richiesti.</w:t>
      </w:r>
    </w:p>
    <w:p w14:paraId="2922C42F" w14:textId="4E7C7F5F" w:rsidR="00DA4589" w:rsidRPr="00DA4589" w:rsidRDefault="00DA4589" w:rsidP="007A1B22">
      <w:pPr>
        <w:jc w:val="both"/>
      </w:pPr>
      <w:r w:rsidRPr="00DA4589">
        <w:t xml:space="preserve">     APF Valtellina, espletata la presente fase esplorativa, invierà la specifica Richiesta di Offerta per l’</w:t>
      </w:r>
      <w:r w:rsidR="007206D0">
        <w:t>A</w:t>
      </w:r>
      <w:r w:rsidRPr="00DA4589">
        <w:t xml:space="preserve">ffidamento </w:t>
      </w:r>
      <w:r w:rsidR="007206D0">
        <w:t>D</w:t>
      </w:r>
      <w:r w:rsidR="00AC1800">
        <w:t>iretto d</w:t>
      </w:r>
      <w:r w:rsidRPr="00DA4589">
        <w:t>el</w:t>
      </w:r>
      <w:r w:rsidR="007206D0">
        <w:t>la Fornitura</w:t>
      </w:r>
      <w:r w:rsidRPr="00DA4589">
        <w:t xml:space="preserve"> in oggetto</w:t>
      </w:r>
      <w:r w:rsidR="00AC1800">
        <w:t>,</w:t>
      </w:r>
      <w:r w:rsidRPr="00DA4589">
        <w:t xml:space="preserve"> fissando un termine di presentazione di tale Offerta, pari, indicativamente, a sette giorni dal suo ricevimento.</w:t>
      </w:r>
    </w:p>
    <w:p w14:paraId="35CD08CE" w14:textId="77777777" w:rsidR="00DA4589" w:rsidRPr="00DA4589" w:rsidRDefault="00DA4589" w:rsidP="007A1B22">
      <w:pPr>
        <w:jc w:val="both"/>
      </w:pPr>
      <w:r w:rsidRPr="00DA4589">
        <w:t xml:space="preserve">     Le successive procedure saranno effettuate mediante l’ausilio di sistemi informatici e l’utilizzo di comunicazioni in forma elettronica, ai sensi del Decreto Legislativo n. 36/2023 (Codice dei Contratti), con particolare riferimento agli articoli 25, 29 e 62. </w:t>
      </w:r>
    </w:p>
    <w:p w14:paraId="15D7967D" w14:textId="77777777" w:rsidR="00DA4589" w:rsidRPr="00DA4589" w:rsidRDefault="00DA4589" w:rsidP="007A1B22">
      <w:pPr>
        <w:jc w:val="both"/>
      </w:pPr>
      <w:r w:rsidRPr="00DA4589">
        <w:t xml:space="preserve">     La Stazione Appaltante utilizzerà il Sistema di Intermediazioni Telematica dell’Azienda Regionale per l’Innovazione e gli Acquisti (ARIA S.p.A.), denominato SINTEL.</w:t>
      </w:r>
    </w:p>
    <w:p w14:paraId="5A6C2C93" w14:textId="2CAC59E3" w:rsidR="00DA4589" w:rsidRPr="00DA4589" w:rsidRDefault="00DA4589" w:rsidP="007A1B22">
      <w:pPr>
        <w:jc w:val="both"/>
        <w:rPr>
          <w:bCs/>
        </w:rPr>
      </w:pPr>
      <w:r w:rsidRPr="00DA4589">
        <w:rPr>
          <w:bCs/>
        </w:rPr>
        <w:t xml:space="preserve">     </w:t>
      </w:r>
      <w:r w:rsidR="00B2276A">
        <w:rPr>
          <w:bCs/>
        </w:rPr>
        <w:t>La Fornitura</w:t>
      </w:r>
      <w:r w:rsidRPr="00DA4589">
        <w:rPr>
          <w:bCs/>
        </w:rPr>
        <w:t xml:space="preserve"> sarà aggiudicat</w:t>
      </w:r>
      <w:r w:rsidR="00B2276A">
        <w:rPr>
          <w:bCs/>
        </w:rPr>
        <w:t>a</w:t>
      </w:r>
      <w:r w:rsidRPr="00DA4589">
        <w:rPr>
          <w:bCs/>
        </w:rPr>
        <w:t xml:space="preserve"> con il Criterio del Minor Prezzo, ai sensi di quanto disposto dall’art. 108 del Decreto Legislativo n. 36/2023, tenendo, comunque, conto delle esigenze dell’Azienda.</w:t>
      </w:r>
    </w:p>
    <w:p w14:paraId="55B1ACC0" w14:textId="23D36CEF" w:rsidR="00DA4589" w:rsidRPr="00DA4589" w:rsidRDefault="00DA4589" w:rsidP="00DA4589">
      <w:pPr>
        <w:rPr>
          <w:b/>
        </w:rPr>
      </w:pPr>
      <w:r w:rsidRPr="00DA4589">
        <w:rPr>
          <w:b/>
        </w:rPr>
        <w:t>TRATTAMENTO DATI PERSONALI</w:t>
      </w:r>
      <w:r w:rsidRPr="00DA4589">
        <w:t xml:space="preserve"> </w:t>
      </w:r>
    </w:p>
    <w:p w14:paraId="1C3D35E5" w14:textId="77777777" w:rsidR="00DA4589" w:rsidRPr="00DA4589" w:rsidRDefault="00DA4589" w:rsidP="007A1B22">
      <w:pPr>
        <w:jc w:val="both"/>
      </w:pPr>
      <w:r w:rsidRPr="00DA4589">
        <w:t xml:space="preserve">     Si informa, ai sensi e per gli effetti degli articoli 13 e 14 del G.D.P.R. UE n. 2016/679, che i dati raccolti saranno trattati per finalità inerenti alla definizione del presente procedimento e la conseguente attività esecutiva e che gli stessi verranno utilizzati, esclusivamente, per tale scopo, oltre che per l’adempimento degli obblighi previsti dalle disposizioni normative e regolamentari vigenti in materia. </w:t>
      </w:r>
    </w:p>
    <w:p w14:paraId="73494B22" w14:textId="77777777" w:rsidR="00DA4589" w:rsidRPr="00DA4589" w:rsidRDefault="00DA4589" w:rsidP="00DA4589">
      <w:r w:rsidRPr="00DA4589">
        <w:t xml:space="preserve">                                                                                          </w:t>
      </w:r>
    </w:p>
    <w:p w14:paraId="5DD4595A" w14:textId="3EEF0621" w:rsidR="00DA4589" w:rsidRPr="00DA4589" w:rsidRDefault="00DA4589" w:rsidP="00DA4589">
      <w:r w:rsidRPr="00DA4589">
        <w:t xml:space="preserve">                                                                                                  Il Direttore di APF Valtellina</w:t>
      </w:r>
    </w:p>
    <w:p w14:paraId="3674B13B" w14:textId="623F7AF3" w:rsidR="00DA4589" w:rsidRPr="00DA4589" w:rsidRDefault="00DA4589" w:rsidP="00DA4589">
      <w:r w:rsidRPr="00DA4589">
        <w:lastRenderedPageBreak/>
        <w:t xml:space="preserve">                                                                                                        Dott. Evaristo Pini</w:t>
      </w:r>
    </w:p>
    <w:p w14:paraId="35BFEE9D" w14:textId="72CAF4CE" w:rsidR="00DA4589" w:rsidRPr="00DA4589" w:rsidRDefault="007A1B22" w:rsidP="00DA4589">
      <w:r w:rsidRPr="00DA4589">
        <w:rPr>
          <w:noProof/>
        </w:rPr>
        <w:drawing>
          <wp:anchor distT="0" distB="0" distL="114300" distR="114300" simplePos="0" relativeHeight="251659264" behindDoc="0" locked="0" layoutInCell="1" allowOverlap="1" wp14:anchorId="2996195B" wp14:editId="63B23CF5">
            <wp:simplePos x="0" y="0"/>
            <wp:positionH relativeFrom="margin">
              <wp:posOffset>3338351</wp:posOffset>
            </wp:positionH>
            <wp:positionV relativeFrom="paragraph">
              <wp:posOffset>9572</wp:posOffset>
            </wp:positionV>
            <wp:extent cx="1619250" cy="428625"/>
            <wp:effectExtent l="0" t="0" r="0" b="0"/>
            <wp:wrapNone/>
            <wp:docPr id="1269503830" name="Immagine 3" descr="Immagine che contiene calligrafia, Carattere, schizzo, tipograf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503830" name="Immagine 3" descr="Immagine che contiene calligrafia, Carattere, schizzo, tipograf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1D022" w14:textId="19EF0463" w:rsidR="00DA4589" w:rsidRPr="00DA4589" w:rsidRDefault="00DA4589" w:rsidP="00DA4589">
      <w:r w:rsidRPr="00DA4589">
        <w:t xml:space="preserve">                                                                                                  </w:t>
      </w:r>
    </w:p>
    <w:p w14:paraId="0BF86898" w14:textId="1FD8B476" w:rsidR="00DA4589" w:rsidRPr="00DA4589" w:rsidRDefault="00DA4589" w:rsidP="00DA4589">
      <w:r w:rsidRPr="00DA4589">
        <w:t xml:space="preserve">Allegato: Modello Manifestazione di Interesse con </w:t>
      </w:r>
      <w:r w:rsidR="00B2276A">
        <w:t>A</w:t>
      </w:r>
      <w:r w:rsidRPr="00DA4589">
        <w:t>utocertificazione possesso dei requisiti</w:t>
      </w:r>
      <w:r w:rsidR="007A2C4B">
        <w:t xml:space="preserve"> (Allegato A)</w:t>
      </w:r>
      <w:r w:rsidRPr="00DA4589">
        <w:t>.</w:t>
      </w:r>
      <w:r w:rsidRPr="00DA4589">
        <w:rPr>
          <w:vertAlign w:val="subscript"/>
        </w:rPr>
        <w:t xml:space="preserve"> </w:t>
      </w:r>
    </w:p>
    <w:p w14:paraId="303C92A2" w14:textId="4EE33D11" w:rsidR="007A2D3A" w:rsidRPr="00623915" w:rsidRDefault="007A2D3A" w:rsidP="00623915"/>
    <w:sectPr w:rsidR="007A2D3A" w:rsidRPr="00623915" w:rsidSect="009D78C8">
      <w:headerReference w:type="default" r:id="rId8"/>
      <w:footerReference w:type="default" r:id="rId9"/>
      <w:pgSz w:w="11906" w:h="16838"/>
      <w:pgMar w:top="1417" w:right="1134" w:bottom="1134" w:left="1134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A9681" w14:textId="77777777" w:rsidR="00870919" w:rsidRDefault="00870919" w:rsidP="0017083E">
      <w:pPr>
        <w:spacing w:after="0" w:line="240" w:lineRule="auto"/>
      </w:pPr>
      <w:r>
        <w:separator/>
      </w:r>
    </w:p>
  </w:endnote>
  <w:endnote w:type="continuationSeparator" w:id="0">
    <w:p w14:paraId="35BF862D" w14:textId="77777777" w:rsidR="00870919" w:rsidRDefault="00870919" w:rsidP="0017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46F57" w14:textId="3C0DDD53" w:rsidR="00762FE8" w:rsidRPr="004764B7" w:rsidRDefault="009D78C8" w:rsidP="004764B7">
    <w:pPr>
      <w:pStyle w:val="Pidipagina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6EAE6E7" wp14:editId="66F2AD01">
              <wp:simplePos x="0" y="0"/>
              <wp:positionH relativeFrom="margin">
                <wp:align>center</wp:align>
              </wp:positionH>
              <wp:positionV relativeFrom="page">
                <wp:posOffset>9641802</wp:posOffset>
              </wp:positionV>
              <wp:extent cx="6714490" cy="985520"/>
              <wp:effectExtent l="0" t="0" r="0" b="5080"/>
              <wp:wrapTopAndBottom/>
              <wp:docPr id="992255896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14490" cy="985520"/>
                        <a:chOff x="0" y="0"/>
                        <a:chExt cx="6715074" cy="985603"/>
                      </a:xfrm>
                    </wpg:grpSpPr>
                    <wpg:grpSp>
                      <wpg:cNvPr id="25786292" name="Gruppo 1"/>
                      <wpg:cNvGrpSpPr/>
                      <wpg:grpSpPr>
                        <a:xfrm>
                          <a:off x="0" y="273133"/>
                          <a:ext cx="6715074" cy="712470"/>
                          <a:chOff x="0" y="0"/>
                          <a:chExt cx="6715074" cy="712470"/>
                        </a:xfrm>
                      </wpg:grpSpPr>
                      <pic:pic xmlns:pic="http://schemas.openxmlformats.org/drawingml/2006/picture">
                        <pic:nvPicPr>
                          <pic:cNvPr id="790616007" name="Immagine 79061600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285" cy="415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7235874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8708" y="10905"/>
                            <a:ext cx="4579620" cy="7015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5638F8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</w:pP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APF Valtellina - 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>Azienda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di Promozione e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Formazione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>della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3333"/>
                                </w:rPr>
                                <w:t xml:space="preserve"> Valtellina</w:t>
                              </w:r>
                            </w:p>
                            <w:p w14:paraId="64D476FB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</w:pP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  <w:t>S</w:t>
                              </w: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Cs w:val="28"/>
                                </w:rPr>
                                <w:t>ede Legale: Via C. Besta, 3 - 23100 Sondrio # P.IVA/C.F. 00867240145 Tel. 0342515290 Fax 0342513319</w:t>
                              </w:r>
                            </w:p>
                            <w:p w14:paraId="45E562CF" w14:textId="77777777" w:rsidR="00190376" w:rsidRPr="00C0656A" w:rsidRDefault="00190376" w:rsidP="00190376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color w:val="333333"/>
                                  <w:sz w:val="24"/>
                                  <w:szCs w:val="28"/>
                                </w:rPr>
                              </w:pPr>
                              <w:r w:rsidRPr="00C0656A">
                                <w:rPr>
                                  <w:rFonts w:ascii="Cordia New" w:eastAsia="Arial Unicode MS" w:hAnsi="Cordia New" w:cs="Cordia New"/>
                                  <w:color w:val="333333"/>
                                  <w:szCs w:val="28"/>
                                </w:rPr>
                                <w:t>Sede Vallesana: Via A. Zubiani, 37 – 23035 Sondalo Tel. 0342801551 Fax 03421590182</w:t>
                              </w:r>
                            </w:p>
                            <w:p w14:paraId="0C0C810F" w14:textId="77777777" w:rsidR="00190376" w:rsidRPr="00CF009E" w:rsidRDefault="00190376" w:rsidP="00190376">
                              <w:pPr>
                                <w:tabs>
                                  <w:tab w:val="left" w:pos="1875"/>
                                  <w:tab w:val="center" w:pos="5083"/>
                                </w:tabs>
                                <w:autoSpaceDE w:val="0"/>
                                <w:autoSpaceDN w:val="0"/>
                                <w:adjustRightInd w:val="0"/>
                                <w:spacing w:after="0" w:line="200" w:lineRule="exact"/>
                                <w:jc w:val="center"/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</w:pP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info@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apf</w:t>
                              </w: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valtellina.it - www.</w:t>
                              </w:r>
                              <w:r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apf</w:t>
                              </w:r>
                              <w:r w:rsidRPr="00CF009E">
                                <w:rPr>
                                  <w:rFonts w:ascii="Cordia New" w:eastAsia="Arial Unicode MS" w:hAnsi="Cordia New" w:cs="Cordia New"/>
                                  <w:b/>
                                  <w:color w:val="3366FF"/>
                                  <w:sz w:val="24"/>
                                </w:rPr>
                                <w:t>valtellina.it</w:t>
                              </w:r>
                            </w:p>
                            <w:p w14:paraId="56BFD877" w14:textId="77777777" w:rsidR="00190376" w:rsidRDefault="00190376" w:rsidP="0019037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2931369" name="Immagine 1292931369" descr="C:\Users\alessandro.zoaldi\AppData\Local\Microsoft\Windows\INetCache\Content.Word\logo UC.JPG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2899" y="117044"/>
                            <a:ext cx="89217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1118943769" name="Immagine 1" descr="Immagine che contiene testo, Carattere, Elementi grafici, grafica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63190" y="0"/>
                          <a:ext cx="198628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6EAE6E7" id="Gruppo 4" o:spid="_x0000_s1026" style="position:absolute;margin-left:0;margin-top:759.2pt;width:528.7pt;height:77.6pt;z-index:-251656192;mso-position-horizontal:center;mso-position-horizontal-relative:margin;mso-position-vertical-relative:page" coordsize="67150,98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">
              <v:group id="Gruppo 1" o:spid="_x0000_s1027" style="position:absolute;top:2731;width:67150;height:7125" coordsize="67150,7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790616007" o:spid="_x0000_s1028" type="#_x0000_t75" style="position:absolute;width:5022;height: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">
                  <v:imagedata r:id="rId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9" type="#_x0000_t202" style="position:absolute;left:10987;top:109;width:45796;height:7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" fillcolor="white [3212]" stroked="f">
                  <v:textbox>
                    <w:txbxContent>
                      <w:p w14:paraId="765638F8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</w:pP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APF Valtellina - 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>Azienda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di Promozione e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Formazione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>della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3333"/>
                          </w:rPr>
                          <w:t xml:space="preserve"> Valtellina</w:t>
                        </w:r>
                      </w:p>
                      <w:p w14:paraId="64D476FB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</w:pP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  <w:t>S</w:t>
                        </w: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Cs w:val="28"/>
                          </w:rPr>
                          <w:t>ede Legale: Via C. Besta, 3 - 23100 Sondrio # P.IVA/C.F. 00867240145 Tel. 0342515290 Fax 0342513319</w:t>
                        </w:r>
                      </w:p>
                      <w:p w14:paraId="45E562CF" w14:textId="77777777" w:rsidR="00190376" w:rsidRPr="00C0656A" w:rsidRDefault="00190376" w:rsidP="00190376">
                        <w:pPr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color w:val="333333"/>
                            <w:sz w:val="24"/>
                            <w:szCs w:val="28"/>
                          </w:rPr>
                        </w:pPr>
                        <w:r w:rsidRPr="00C0656A">
                          <w:rPr>
                            <w:rFonts w:ascii="Cordia New" w:eastAsia="Arial Unicode MS" w:hAnsi="Cordia New" w:cs="Cordia New"/>
                            <w:color w:val="333333"/>
                            <w:szCs w:val="28"/>
                          </w:rPr>
                          <w:t>Sede Vallesana: Via A. Zubiani, 37 – 23035 Sondalo Tel. 0342801551 Fax 03421590182</w:t>
                        </w:r>
                      </w:p>
                      <w:p w14:paraId="0C0C810F" w14:textId="77777777" w:rsidR="00190376" w:rsidRPr="00CF009E" w:rsidRDefault="00190376" w:rsidP="00190376">
                        <w:pPr>
                          <w:tabs>
                            <w:tab w:val="left" w:pos="1875"/>
                            <w:tab w:val="center" w:pos="5083"/>
                          </w:tabs>
                          <w:autoSpaceDE w:val="0"/>
                          <w:autoSpaceDN w:val="0"/>
                          <w:adjustRightInd w:val="0"/>
                          <w:spacing w:after="0" w:line="200" w:lineRule="exact"/>
                          <w:jc w:val="center"/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</w:pP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info@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apf</w:t>
                        </w: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valtellina.it - www.</w:t>
                        </w:r>
                        <w:r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apf</w:t>
                        </w:r>
                        <w:r w:rsidRPr="00CF009E">
                          <w:rPr>
                            <w:rFonts w:ascii="Cordia New" w:eastAsia="Arial Unicode MS" w:hAnsi="Cordia New" w:cs="Cordia New"/>
                            <w:b/>
                            <w:color w:val="3366FF"/>
                            <w:sz w:val="24"/>
                          </w:rPr>
                          <w:t>valtellina.it</w:t>
                        </w:r>
                      </w:p>
                      <w:p w14:paraId="56BFD877" w14:textId="77777777" w:rsidR="00190376" w:rsidRDefault="00190376" w:rsidP="00190376"/>
                    </w:txbxContent>
                  </v:textbox>
                </v:shape>
                <v:shape id="Immagine 1292931369" o:spid="_x0000_s1030" type="#_x0000_t75" style="position:absolute;left:58228;top:1170;width:8922;height:2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">
                  <v:imagedata r:id="rId5" o:title="logo UC"/>
                </v:shape>
              </v:group>
              <v:shape id="Immagine 1" o:spid="_x0000_s1031" type="#_x0000_t75" alt="Immagine che contiene testo, Carattere, Elementi grafici, grafica&#10;&#10;Descrizione generata automaticamente" style="position:absolute;left:23631;width:19863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">
                <v:imagedata r:id="rId6" o:title="Immagine che contiene testo, Carattere, Elementi grafici, grafica&#10;&#10;Descrizione generata automaticamente"/>
              </v:shape>
              <w10:wrap type="topAndBottom"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C75E1" w14:textId="77777777" w:rsidR="00870919" w:rsidRDefault="00870919" w:rsidP="0017083E">
      <w:pPr>
        <w:spacing w:after="0" w:line="240" w:lineRule="auto"/>
      </w:pPr>
      <w:r>
        <w:separator/>
      </w:r>
    </w:p>
  </w:footnote>
  <w:footnote w:type="continuationSeparator" w:id="0">
    <w:p w14:paraId="0FC5F64D" w14:textId="77777777" w:rsidR="00870919" w:rsidRDefault="00870919" w:rsidP="00170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12925" w14:textId="466F60C5" w:rsidR="00230A77" w:rsidRDefault="00300F0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BD3A916" wp14:editId="61C12533">
          <wp:simplePos x="0" y="0"/>
          <wp:positionH relativeFrom="margin">
            <wp:align>left</wp:align>
          </wp:positionH>
          <wp:positionV relativeFrom="paragraph">
            <wp:posOffset>18703</wp:posOffset>
          </wp:positionV>
          <wp:extent cx="6114415" cy="527685"/>
          <wp:effectExtent l="0" t="0" r="635" b="5715"/>
          <wp:wrapNone/>
          <wp:docPr id="1265977640" name="Immagine 1265977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76710"/>
    <w:multiLevelType w:val="hybridMultilevel"/>
    <w:tmpl w:val="71F2AED2"/>
    <w:lvl w:ilvl="0" w:tplc="8AD6AAAE">
      <w:numFmt w:val="bullet"/>
      <w:lvlText w:val="-"/>
      <w:lvlJc w:val="left"/>
      <w:pPr>
        <w:ind w:left="374" w:hanging="360"/>
      </w:pPr>
      <w:rPr>
        <w:rFonts w:ascii="Tahoma" w:eastAsia="Tahoma" w:hAnsi="Tahoma" w:cs="Tahoma" w:hint="default"/>
      </w:rPr>
    </w:lvl>
    <w:lvl w:ilvl="1" w:tplc="0410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22E7222D"/>
    <w:multiLevelType w:val="hybridMultilevel"/>
    <w:tmpl w:val="7DA46FFC"/>
    <w:lvl w:ilvl="0" w:tplc="9D1471A2">
      <w:start w:val="1"/>
      <w:numFmt w:val="lowerLetter"/>
      <w:lvlText w:val="%1)"/>
      <w:lvlJc w:val="left"/>
      <w:pPr>
        <w:ind w:left="454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0A2821C">
      <w:start w:val="1"/>
      <w:numFmt w:val="lowerLetter"/>
      <w:lvlText w:val="%2"/>
      <w:lvlJc w:val="left"/>
      <w:pPr>
        <w:ind w:left="10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A72D220">
      <w:start w:val="1"/>
      <w:numFmt w:val="lowerRoman"/>
      <w:lvlText w:val="%3"/>
      <w:lvlJc w:val="left"/>
      <w:pPr>
        <w:ind w:left="18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2BC21E4">
      <w:start w:val="1"/>
      <w:numFmt w:val="decimal"/>
      <w:lvlText w:val="%4"/>
      <w:lvlJc w:val="left"/>
      <w:pPr>
        <w:ind w:left="25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7B8FE74">
      <w:start w:val="1"/>
      <w:numFmt w:val="lowerLetter"/>
      <w:lvlText w:val="%5"/>
      <w:lvlJc w:val="left"/>
      <w:pPr>
        <w:ind w:left="324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5BC75F8">
      <w:start w:val="1"/>
      <w:numFmt w:val="lowerRoman"/>
      <w:lvlText w:val="%6"/>
      <w:lvlJc w:val="left"/>
      <w:pPr>
        <w:ind w:left="39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AD892D6">
      <w:start w:val="1"/>
      <w:numFmt w:val="decimal"/>
      <w:lvlText w:val="%7"/>
      <w:lvlJc w:val="left"/>
      <w:pPr>
        <w:ind w:left="468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C2667A04">
      <w:start w:val="1"/>
      <w:numFmt w:val="lowerLetter"/>
      <w:lvlText w:val="%8"/>
      <w:lvlJc w:val="left"/>
      <w:pPr>
        <w:ind w:left="540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BA86052">
      <w:start w:val="1"/>
      <w:numFmt w:val="lowerRoman"/>
      <w:lvlText w:val="%9"/>
      <w:lvlJc w:val="left"/>
      <w:pPr>
        <w:ind w:left="61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5E40F6D"/>
    <w:multiLevelType w:val="multilevel"/>
    <w:tmpl w:val="D3E815E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42423777">
    <w:abstractNumId w:val="2"/>
  </w:num>
  <w:num w:numId="2" w16cid:durableId="323166645">
    <w:abstractNumId w:val="0"/>
  </w:num>
  <w:num w:numId="3" w16cid:durableId="11275491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83E"/>
    <w:rsid w:val="00003D7E"/>
    <w:rsid w:val="00014CE0"/>
    <w:rsid w:val="000734C8"/>
    <w:rsid w:val="000F2707"/>
    <w:rsid w:val="00116EEA"/>
    <w:rsid w:val="001373F2"/>
    <w:rsid w:val="001678FC"/>
    <w:rsid w:val="0017083E"/>
    <w:rsid w:val="001870DA"/>
    <w:rsid w:val="00190376"/>
    <w:rsid w:val="001D0D7E"/>
    <w:rsid w:val="00222713"/>
    <w:rsid w:val="00230A77"/>
    <w:rsid w:val="002C18A4"/>
    <w:rsid w:val="00300F0E"/>
    <w:rsid w:val="003111F3"/>
    <w:rsid w:val="003307B3"/>
    <w:rsid w:val="0034321D"/>
    <w:rsid w:val="003725A5"/>
    <w:rsid w:val="003D176E"/>
    <w:rsid w:val="00442D52"/>
    <w:rsid w:val="00446C51"/>
    <w:rsid w:val="004475A2"/>
    <w:rsid w:val="004764B7"/>
    <w:rsid w:val="004A36CC"/>
    <w:rsid w:val="004A7479"/>
    <w:rsid w:val="004A7A84"/>
    <w:rsid w:val="004C2E1E"/>
    <w:rsid w:val="004C381F"/>
    <w:rsid w:val="004D3989"/>
    <w:rsid w:val="00506E40"/>
    <w:rsid w:val="005421C5"/>
    <w:rsid w:val="00550782"/>
    <w:rsid w:val="0057382A"/>
    <w:rsid w:val="005B095E"/>
    <w:rsid w:val="005B30BC"/>
    <w:rsid w:val="00623915"/>
    <w:rsid w:val="00677055"/>
    <w:rsid w:val="006C2C09"/>
    <w:rsid w:val="006D1A9D"/>
    <w:rsid w:val="007206D0"/>
    <w:rsid w:val="00762FE8"/>
    <w:rsid w:val="00777F10"/>
    <w:rsid w:val="007A1B22"/>
    <w:rsid w:val="007A2C4B"/>
    <w:rsid w:val="007A2D3A"/>
    <w:rsid w:val="007D6E67"/>
    <w:rsid w:val="007D74F1"/>
    <w:rsid w:val="00822C84"/>
    <w:rsid w:val="00870919"/>
    <w:rsid w:val="008B173B"/>
    <w:rsid w:val="008B1F0B"/>
    <w:rsid w:val="008D319B"/>
    <w:rsid w:val="008F7C73"/>
    <w:rsid w:val="00903CC2"/>
    <w:rsid w:val="00907996"/>
    <w:rsid w:val="009570B4"/>
    <w:rsid w:val="00996AC7"/>
    <w:rsid w:val="009C05DE"/>
    <w:rsid w:val="009D78C8"/>
    <w:rsid w:val="00A03F4A"/>
    <w:rsid w:val="00A24AB1"/>
    <w:rsid w:val="00A5321A"/>
    <w:rsid w:val="00A662F4"/>
    <w:rsid w:val="00A95AC2"/>
    <w:rsid w:val="00AB7153"/>
    <w:rsid w:val="00AC1800"/>
    <w:rsid w:val="00AD7C29"/>
    <w:rsid w:val="00B2276A"/>
    <w:rsid w:val="00C3024D"/>
    <w:rsid w:val="00C4054C"/>
    <w:rsid w:val="00C54303"/>
    <w:rsid w:val="00C72E44"/>
    <w:rsid w:val="00C91EC0"/>
    <w:rsid w:val="00D467BD"/>
    <w:rsid w:val="00D47F73"/>
    <w:rsid w:val="00D51B49"/>
    <w:rsid w:val="00D63D16"/>
    <w:rsid w:val="00DA4589"/>
    <w:rsid w:val="00DC730F"/>
    <w:rsid w:val="00DF0A5D"/>
    <w:rsid w:val="00E306FF"/>
    <w:rsid w:val="00E4726F"/>
    <w:rsid w:val="00E54A4A"/>
    <w:rsid w:val="00EC1816"/>
    <w:rsid w:val="00EF2436"/>
    <w:rsid w:val="00F13A97"/>
    <w:rsid w:val="00F47737"/>
    <w:rsid w:val="00F554E3"/>
    <w:rsid w:val="00F579DB"/>
    <w:rsid w:val="00FE7681"/>
    <w:rsid w:val="00FF2AD0"/>
    <w:rsid w:val="00FF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EAA"/>
  <w15:chartTrackingRefBased/>
  <w15:docId w15:val="{9EFBC023-3085-497A-81FC-F06AB90D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708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083E"/>
  </w:style>
  <w:style w:type="paragraph" w:styleId="Pidipagina">
    <w:name w:val="footer"/>
    <w:basedOn w:val="Normale"/>
    <w:link w:val="PidipaginaCarattere"/>
    <w:uiPriority w:val="99"/>
    <w:unhideWhenUsed/>
    <w:rsid w:val="001708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083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436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762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Zoaldi</dc:creator>
  <cp:keywords/>
  <dc:description/>
  <cp:lastModifiedBy>Antonella Valsecchi</cp:lastModifiedBy>
  <cp:revision>43</cp:revision>
  <cp:lastPrinted>2022-01-11T10:36:00Z</cp:lastPrinted>
  <dcterms:created xsi:type="dcterms:W3CDTF">2022-01-10T08:23:00Z</dcterms:created>
  <dcterms:modified xsi:type="dcterms:W3CDTF">2025-07-10T13:44:00Z</dcterms:modified>
</cp:coreProperties>
</file>