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07" w:rsidRDefault="00EF5007" w:rsidP="00EF5007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AVVISO DI SELEZIONE PER LA FORMAZIONE </w:t>
      </w:r>
      <w:proofErr w:type="gramStart"/>
      <w:r>
        <w:rPr>
          <w:rFonts w:ascii="Arial" w:eastAsia="Arial Unicode MS" w:hAnsi="Arial" w:cs="Arial"/>
        </w:rPr>
        <w:t>DI  GRADUATORIE</w:t>
      </w:r>
      <w:proofErr w:type="gramEnd"/>
      <w:r>
        <w:rPr>
          <w:rFonts w:ascii="Arial" w:eastAsia="Arial Unicode MS" w:hAnsi="Arial" w:cs="Arial"/>
        </w:rPr>
        <w:t xml:space="preserve"> PER </w:t>
      </w:r>
    </w:p>
    <w:p w:rsidR="00EF5007" w:rsidRDefault="00EF5007" w:rsidP="00EF5007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L’ASSUNZIONE DI PERSONALE DEDICATO </w:t>
      </w:r>
      <w:proofErr w:type="gramStart"/>
      <w:r>
        <w:rPr>
          <w:rFonts w:ascii="Arial" w:eastAsia="Arial Unicode MS" w:hAnsi="Arial" w:cs="Arial"/>
        </w:rPr>
        <w:t xml:space="preserve">ALL’AREA  </w:t>
      </w:r>
      <w:proofErr w:type="spellStart"/>
      <w:r>
        <w:rPr>
          <w:rFonts w:ascii="Arial" w:eastAsia="Arial Unicode MS" w:hAnsi="Arial" w:cs="Arial"/>
        </w:rPr>
        <w:t>I</w:t>
      </w:r>
      <w:r w:rsidR="0015185D">
        <w:rPr>
          <w:rFonts w:ascii="Arial" w:eastAsia="Arial Unicode MS" w:hAnsi="Arial" w:cs="Arial"/>
        </w:rPr>
        <w:t>e</w:t>
      </w:r>
      <w:r>
        <w:rPr>
          <w:rFonts w:ascii="Arial" w:eastAsia="Arial Unicode MS" w:hAnsi="Arial" w:cs="Arial"/>
        </w:rPr>
        <w:t>FP</w:t>
      </w:r>
      <w:proofErr w:type="spellEnd"/>
      <w:proofErr w:type="gramEnd"/>
      <w:r>
        <w:rPr>
          <w:rFonts w:ascii="Arial" w:eastAsia="Arial Unicode MS" w:hAnsi="Arial" w:cs="Arial"/>
        </w:rPr>
        <w:t xml:space="preserve"> – A.F.  20</w:t>
      </w:r>
      <w:r w:rsidR="00B119C3">
        <w:rPr>
          <w:rFonts w:ascii="Arial" w:eastAsia="Arial Unicode MS" w:hAnsi="Arial" w:cs="Arial"/>
        </w:rPr>
        <w:t>20</w:t>
      </w:r>
      <w:r>
        <w:rPr>
          <w:rFonts w:ascii="Arial" w:eastAsia="Arial Unicode MS" w:hAnsi="Arial" w:cs="Arial"/>
        </w:rPr>
        <w:t>-20</w:t>
      </w:r>
      <w:r w:rsidR="00315435">
        <w:rPr>
          <w:rFonts w:ascii="Arial" w:eastAsia="Arial Unicode MS" w:hAnsi="Arial" w:cs="Arial"/>
        </w:rPr>
        <w:t>2</w:t>
      </w:r>
      <w:r w:rsidR="00B119C3">
        <w:rPr>
          <w:rFonts w:ascii="Arial" w:eastAsia="Arial Unicode MS" w:hAnsi="Arial" w:cs="Arial"/>
        </w:rPr>
        <w:t>1</w:t>
      </w:r>
    </w:p>
    <w:p w:rsidR="00E40CE5" w:rsidRDefault="00E40CE5" w:rsidP="00E40CE5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E40CE5" w:rsidRDefault="00E40CE5" w:rsidP="00E40CE5">
      <w:pPr>
        <w:rPr>
          <w:rFonts w:ascii="Arial" w:hAnsi="Arial" w:cs="Arial"/>
          <w:sz w:val="10"/>
          <w:szCs w:val="10"/>
        </w:rPr>
      </w:pPr>
    </w:p>
    <w:tbl>
      <w:tblPr>
        <w:tblW w:w="110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54"/>
        <w:gridCol w:w="750"/>
        <w:gridCol w:w="1252"/>
        <w:gridCol w:w="813"/>
        <w:gridCol w:w="267"/>
        <w:gridCol w:w="1576"/>
        <w:gridCol w:w="1453"/>
        <w:gridCol w:w="1272"/>
        <w:gridCol w:w="730"/>
        <w:gridCol w:w="1232"/>
        <w:gridCol w:w="349"/>
        <w:gridCol w:w="210"/>
      </w:tblGrid>
      <w:tr w:rsidR="00E40CE5" w:rsidTr="00E40CE5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86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di nascita           </w:t>
            </w:r>
          </w:p>
        </w:tc>
        <w:tc>
          <w:tcPr>
            <w:tcW w:w="2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ind w:left="56" w:hanging="56"/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Codice fiscale        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Cittadinanza </w:t>
            </w:r>
          </w:p>
        </w:tc>
        <w:tc>
          <w:tcPr>
            <w:tcW w:w="3237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rPr>
          <w:gridAfter w:val="2"/>
          <w:wAfter w:w="561" w:type="dxa"/>
        </w:trPr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C.A.P.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4314" w:type="dxa"/>
            <w:gridSpan w:val="3"/>
            <w:tcBorders>
              <w:top w:val="single" w:sz="2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rPr>
          <w:gridAfter w:val="2"/>
          <w:wAfter w:w="561" w:type="dxa"/>
        </w:trPr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74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rPr>
          <w:gridBefore w:val="11"/>
          <w:wBefore w:w="10848" w:type="dxa"/>
          <w:trHeight w:val="163"/>
        </w:trPr>
        <w:tc>
          <w:tcPr>
            <w:tcW w:w="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CE5" w:rsidRDefault="00E40CE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40CE5" w:rsidRDefault="00E40CE5" w:rsidP="00E40CE5">
      <w:pPr>
        <w:spacing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 di essere ammesso/a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partecipare alla selezione pubblica</w:t>
      </w:r>
    </w:p>
    <w:p w:rsidR="00E40CE5" w:rsidRDefault="00E40CE5" w:rsidP="00E40CE5">
      <w:pPr>
        <w:rPr>
          <w:rFonts w:ascii="Arial" w:hAnsi="Arial" w:cs="Arial"/>
          <w:sz w:val="4"/>
          <w:szCs w:val="4"/>
        </w:rPr>
      </w:pPr>
    </w:p>
    <w:tbl>
      <w:tblPr>
        <w:tblW w:w="10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00"/>
        <w:gridCol w:w="7797"/>
      </w:tblGrid>
      <w:tr w:rsidR="00E40CE5" w:rsidTr="00E40CE5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:rsidR="00E40CE5" w:rsidRDefault="00E40CE5" w:rsidP="00E40CE5">
      <w:pPr>
        <w:rPr>
          <w:rFonts w:ascii="Arial" w:hAnsi="Arial" w:cs="Arial"/>
          <w:sz w:val="10"/>
          <w:szCs w:val="10"/>
        </w:rPr>
      </w:pPr>
    </w:p>
    <w:p w:rsidR="00E40CE5" w:rsidRDefault="00E40CE5" w:rsidP="00E40C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tale fine dichiara sotto la propria responsabilità:</w:t>
      </w:r>
    </w:p>
    <w:p w:rsidR="00E40CE5" w:rsidRDefault="00E40CE5" w:rsidP="00E40CE5">
      <w:pPr>
        <w:rPr>
          <w:rFonts w:ascii="Arial" w:hAnsi="Arial" w:cs="Arial"/>
          <w:sz w:val="22"/>
          <w:szCs w:val="22"/>
        </w:rPr>
      </w:pPr>
    </w:p>
    <w:tbl>
      <w:tblPr>
        <w:tblW w:w="10497" w:type="dxa"/>
        <w:tblLook w:val="01E0" w:firstRow="1" w:lastRow="1" w:firstColumn="1" w:lastColumn="1" w:noHBand="0" w:noVBand="0"/>
      </w:tblPr>
      <w:tblGrid>
        <w:gridCol w:w="417"/>
        <w:gridCol w:w="2160"/>
        <w:gridCol w:w="540"/>
        <w:gridCol w:w="1080"/>
        <w:gridCol w:w="900"/>
        <w:gridCol w:w="360"/>
        <w:gridCol w:w="5040"/>
      </w:tblGrid>
      <w:tr w:rsidR="00E40CE5" w:rsidTr="00E40CE5">
        <w:trPr>
          <w:cantSplit/>
        </w:trPr>
        <w:tc>
          <w:tcPr>
            <w:tcW w:w="41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 w:rsidP="00E40CE5">
            <w:pPr>
              <w:numPr>
                <w:ilvl w:val="0"/>
                <w:numId w:val="10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 essere in possesso del seguente titolo di studio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</w:tr>
      <w:tr w:rsidR="00E40CE5" w:rsidTr="00E40CE5">
        <w:trPr>
          <w:cantSplit/>
        </w:trPr>
        <w:tc>
          <w:tcPr>
            <w:tcW w:w="0" w:type="auto"/>
            <w:vMerge/>
            <w:vAlign w:val="center"/>
            <w:hideMark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nell’anno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</w:tr>
      <w:tr w:rsidR="00E40CE5" w:rsidTr="00E40CE5">
        <w:trPr>
          <w:cantSplit/>
          <w:trHeight w:val="442"/>
        </w:trPr>
        <w:tc>
          <w:tcPr>
            <w:tcW w:w="0" w:type="auto"/>
            <w:vMerge/>
            <w:vAlign w:val="center"/>
            <w:hideMark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previsto per l’insegnamento della/e materia/e scelta</w:t>
            </w:r>
          </w:p>
        </w:tc>
      </w:tr>
      <w:tr w:rsidR="00E40CE5" w:rsidTr="00E40CE5">
        <w:tc>
          <w:tcPr>
            <w:tcW w:w="417" w:type="dxa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spacing w:line="21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Cittadinanza italiana o di uno Stato membro dell’U.E. secondo quanto previsto dall’art. 38 del d.lgs.165/01 e successive modifiche. </w:t>
            </w:r>
          </w:p>
        </w:tc>
      </w:tr>
      <w:tr w:rsidR="00E40CE5" w:rsidTr="00E40CE5">
        <w:tc>
          <w:tcPr>
            <w:tcW w:w="417" w:type="dxa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Età non inferiore agli anni 18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:rsidTr="00E40CE5">
        <w:tc>
          <w:tcPr>
            <w:tcW w:w="417" w:type="dxa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Godimento dei diritti civili e politici. Non possono essere ammessi al concorso ed accedere agli impieghi pubblici coloro che siano esclusi dall’elettorato politico attivo e coloro che siano stati destituiti o dispensati dall’impiego presso una pubblica amministrazione per persistente insufficiente rendimento, ovvero siano stati dichiarati decaduti da un impiego statale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:rsidTr="00E40CE5">
        <w:tc>
          <w:tcPr>
            <w:tcW w:w="417" w:type="dxa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Non aver riportato condanne penali che comportino l’interdizione dai pubblici uffici fatta salva l’eventuale intervenuta riabilitazione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:rsidTr="00E40CE5">
        <w:tc>
          <w:tcPr>
            <w:tcW w:w="417" w:type="dxa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Idoneità fisica all’impiego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:rsidTr="00E40CE5">
        <w:trPr>
          <w:trHeight w:val="150"/>
        </w:trPr>
        <w:tc>
          <w:tcPr>
            <w:tcW w:w="417" w:type="dxa"/>
            <w:vMerge w:val="restart"/>
          </w:tcPr>
          <w:p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:rsidR="00E40CE5" w:rsidRDefault="00E40CE5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L’eventuale appartenenza a categorie protette con diritto a precedenze o preferenze ai sensi della</w:t>
            </w:r>
          </w:p>
        </w:tc>
      </w:tr>
      <w:tr w:rsidR="00E40CE5" w:rsidTr="00E40CE5">
        <w:trPr>
          <w:trHeight w:val="204"/>
        </w:trPr>
        <w:tc>
          <w:tcPr>
            <w:tcW w:w="0" w:type="auto"/>
            <w:vMerge/>
            <w:vAlign w:val="center"/>
            <w:hideMark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40CE5" w:rsidRDefault="00E40CE5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normativa vigente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0CE5" w:rsidRDefault="00E40CE5">
            <w:pPr>
              <w:rPr>
                <w:rFonts w:ascii="Arial" w:hAnsi="Arial" w:cs="Arial"/>
              </w:rPr>
            </w:pPr>
          </w:p>
        </w:tc>
      </w:tr>
    </w:tbl>
    <w:p w:rsidR="00E40CE5" w:rsidRDefault="00E40CE5" w:rsidP="00E40CE5">
      <w:pPr>
        <w:rPr>
          <w:rFonts w:ascii="Arial" w:hAnsi="Arial" w:cs="Arial"/>
          <w:sz w:val="10"/>
          <w:szCs w:val="10"/>
        </w:rPr>
      </w:pPr>
    </w:p>
    <w:p w:rsidR="00E40CE5" w:rsidRDefault="00E40CE5" w:rsidP="00E40CE5">
      <w:pPr>
        <w:rPr>
          <w:rFonts w:ascii="Arial" w:hAnsi="Arial" w:cs="Arial"/>
          <w:sz w:val="10"/>
          <w:szCs w:val="10"/>
        </w:rPr>
      </w:pPr>
    </w:p>
    <w:p w:rsidR="00E40CE5" w:rsidRDefault="00E40CE5" w:rsidP="00E40CE5">
      <w:pPr>
        <w:rPr>
          <w:rFonts w:ascii="Arial" w:hAnsi="Arial" w:cs="Arial"/>
          <w:sz w:val="4"/>
          <w:szCs w:val="4"/>
        </w:rPr>
      </w:pPr>
    </w:p>
    <w:p w:rsidR="00E40CE5" w:rsidRDefault="00E40CE5" w:rsidP="00E40CE5">
      <w:pPr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recapito presso cui devono essere fatte pervenire tutte le comunicazioni relative al presente avviso di selezione è il seguente:</w:t>
      </w:r>
    </w:p>
    <w:p w:rsidR="00E40CE5" w:rsidRDefault="00E40CE5" w:rsidP="00E40CE5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54"/>
        <w:gridCol w:w="750"/>
        <w:gridCol w:w="1254"/>
        <w:gridCol w:w="1080"/>
        <w:gridCol w:w="2687"/>
        <w:gridCol w:w="1080"/>
        <w:gridCol w:w="537"/>
        <w:gridCol w:w="720"/>
        <w:gridCol w:w="1235"/>
      </w:tblGrid>
      <w:tr w:rsidR="00E40CE5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Recapito</w:t>
            </w:r>
          </w:p>
        </w:tc>
        <w:tc>
          <w:tcPr>
            <w:tcW w:w="57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2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40CE5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74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40CE5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C.A.P.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43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E40CE5" w:rsidRDefault="00E40CE5" w:rsidP="00E40CE5">
      <w:pPr>
        <w:spacing w:line="264" w:lineRule="auto"/>
        <w:jc w:val="both"/>
        <w:rPr>
          <w:rFonts w:ascii="Arial" w:hAnsi="Arial" w:cs="Arial"/>
          <w:sz w:val="10"/>
          <w:szCs w:val="10"/>
        </w:rPr>
      </w:pPr>
    </w:p>
    <w:p w:rsidR="00E40CE5" w:rsidRDefault="00E40CE5" w:rsidP="00E40CE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E40CE5" w:rsidRDefault="00E40CE5" w:rsidP="00E40C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 </w:t>
      </w:r>
      <w:r w:rsidR="00B54DC3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                                        Firma per esteso e leggibile</w:t>
      </w:r>
    </w:p>
    <w:p w:rsidR="00E40CE5" w:rsidRDefault="00B54DC3" w:rsidP="00E40CE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:rsidR="00E40CE5" w:rsidRPr="00B54DC3" w:rsidRDefault="00E40CE5" w:rsidP="00E40CE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</w:t>
      </w:r>
      <w:r w:rsidR="00B54DC3">
        <w:rPr>
          <w:rFonts w:ascii="Arial" w:hAnsi="Arial" w:cs="Arial"/>
          <w:sz w:val="10"/>
          <w:szCs w:val="10"/>
        </w:rPr>
        <w:tab/>
      </w:r>
      <w:r w:rsidR="00B54DC3">
        <w:rPr>
          <w:rFonts w:ascii="Arial" w:hAnsi="Arial" w:cs="Arial"/>
          <w:sz w:val="10"/>
          <w:szCs w:val="10"/>
        </w:rPr>
        <w:tab/>
      </w:r>
      <w:r w:rsidR="00B54DC3">
        <w:rPr>
          <w:rFonts w:ascii="Arial" w:hAnsi="Arial" w:cs="Arial"/>
          <w:sz w:val="10"/>
          <w:szCs w:val="10"/>
        </w:rPr>
        <w:tab/>
        <w:t xml:space="preserve"> </w:t>
      </w:r>
      <w:r w:rsidR="00B54DC3">
        <w:rPr>
          <w:rFonts w:ascii="Arial" w:hAnsi="Arial" w:cs="Arial"/>
          <w:sz w:val="10"/>
          <w:szCs w:val="10"/>
        </w:rPr>
        <w:tab/>
        <w:t xml:space="preserve">      -------------------------------------------------------------------------------------</w:t>
      </w:r>
    </w:p>
    <w:p w:rsidR="00AB36C3" w:rsidRDefault="00AB36C3" w:rsidP="00E40CE5">
      <w:pPr>
        <w:rPr>
          <w:rFonts w:ascii="Arial" w:hAnsi="Arial" w:cs="Arial"/>
          <w:sz w:val="20"/>
          <w:szCs w:val="20"/>
          <w:u w:val="single"/>
        </w:rPr>
      </w:pPr>
    </w:p>
    <w:p w:rsidR="00E40CE5" w:rsidRDefault="00E40CE5" w:rsidP="00E40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Allegati alla presente</w:t>
      </w:r>
      <w:r>
        <w:rPr>
          <w:rFonts w:ascii="Arial" w:hAnsi="Arial" w:cs="Arial"/>
          <w:sz w:val="20"/>
          <w:szCs w:val="20"/>
        </w:rPr>
        <w:t>:</w:t>
      </w:r>
    </w:p>
    <w:p w:rsid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Dichiarazione sostitutiva di atto notorio conforme all’allegato n. 2 (</w:t>
      </w:r>
      <w:r>
        <w:rPr>
          <w:rFonts w:ascii="Arial" w:hAnsi="Arial" w:cs="Arial"/>
          <w:b/>
          <w:sz w:val="20"/>
          <w:szCs w:val="20"/>
        </w:rPr>
        <w:t>obbligatoria</w:t>
      </w:r>
      <w:r>
        <w:rPr>
          <w:rFonts w:ascii="Arial" w:hAnsi="Arial" w:cs="Arial"/>
          <w:sz w:val="20"/>
          <w:szCs w:val="20"/>
        </w:rPr>
        <w:t>)</w:t>
      </w:r>
    </w:p>
    <w:p w:rsid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formato EUROPASS conforme all’allegato n. 3 (</w:t>
      </w:r>
      <w:r>
        <w:rPr>
          <w:rFonts w:ascii="Arial" w:hAnsi="Arial" w:cs="Arial"/>
          <w:b/>
          <w:sz w:val="20"/>
          <w:szCs w:val="20"/>
        </w:rPr>
        <w:t>obbligatorio</w:t>
      </w:r>
      <w:r>
        <w:rPr>
          <w:rFonts w:ascii="Arial" w:hAnsi="Arial" w:cs="Arial"/>
          <w:sz w:val="20"/>
          <w:szCs w:val="20"/>
        </w:rPr>
        <w:t xml:space="preserve">) + foto formato tessera </w:t>
      </w:r>
    </w:p>
    <w:p w:rsidR="002435B0" w:rsidRP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documento d’identità valido e codice fiscale (</w:t>
      </w:r>
      <w:r>
        <w:rPr>
          <w:rFonts w:ascii="Arial" w:hAnsi="Arial" w:cs="Arial"/>
          <w:b/>
          <w:sz w:val="20"/>
          <w:szCs w:val="20"/>
        </w:rPr>
        <w:t>obbligatori)</w:t>
      </w:r>
    </w:p>
    <w:sectPr w:rsidR="002435B0" w:rsidRPr="00E40CE5" w:rsidSect="006E475A">
      <w:headerReference w:type="default" r:id="rId7"/>
      <w:footerReference w:type="default" r:id="rId8"/>
      <w:pgSz w:w="11906" w:h="16838"/>
      <w:pgMar w:top="1417" w:right="991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571" w:rsidRDefault="00AB7571" w:rsidP="00BB3A98">
      <w:r>
        <w:separator/>
      </w:r>
    </w:p>
  </w:endnote>
  <w:endnote w:type="continuationSeparator" w:id="0">
    <w:p w:rsidR="00AB7571" w:rsidRDefault="00AB7571" w:rsidP="00BB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98" w:rsidRPr="00BB3A98" w:rsidRDefault="006524DB" w:rsidP="00BB3A98">
    <w:pPr>
      <w:pStyle w:val="Pidipagina"/>
      <w:tabs>
        <w:tab w:val="clear" w:pos="4819"/>
        <w:tab w:val="clear" w:pos="9638"/>
        <w:tab w:val="left" w:pos="3315"/>
      </w:tabs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717550</wp:posOffset>
          </wp:positionH>
          <wp:positionV relativeFrom="bottomMargin">
            <wp:posOffset>-791845</wp:posOffset>
          </wp:positionV>
          <wp:extent cx="6210000" cy="13284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000" cy="13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11" name="Immagine 11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9" name="Immagine 9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571" w:rsidRDefault="00AB7571" w:rsidP="00BB3A98">
      <w:r>
        <w:separator/>
      </w:r>
    </w:p>
  </w:footnote>
  <w:footnote w:type="continuationSeparator" w:id="0">
    <w:p w:rsidR="00AB7571" w:rsidRDefault="00AB7571" w:rsidP="00BB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E00" w:rsidRDefault="0015185D">
    <w:pPr>
      <w:pStyle w:val="Intestazione"/>
    </w:pPr>
    <w:r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8193" type="#_x0000_t202" style="position:absolute;margin-left:379.8pt;margin-top:-15.15pt;width:129.55pt;height:34.85pt;z-index:251662336;visibility:visible;mso-height-percent:200;mso-wrap-distance-top:3.6pt;mso-wrap-distance-bottom:3.6pt;mso-height-percent:200;mso-width-relative:margin;mso-height-relative:margin" filled="f" stroked="f">
          <v:textbox style="mso-fit-shape-to-text:t">
            <w:txbxContent>
              <w:p w:rsidR="00AB36C3" w:rsidRPr="00AB36C3" w:rsidRDefault="00AB36C3" w:rsidP="00AB36C3">
                <w:pPr>
                  <w:pStyle w:val="Titolo6"/>
                  <w:jc w:val="center"/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</w:pPr>
                <w:r w:rsidRPr="00AB36C3"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  <w:t>ALLEGATO N. 1</w:t>
                </w:r>
              </w:p>
            </w:txbxContent>
          </v:textbox>
        </v:shape>
      </w:pict>
    </w:r>
    <w:r w:rsidR="001E3E00" w:rsidRPr="00B741D1">
      <w:rPr>
        <w:noProof/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339763</wp:posOffset>
          </wp:positionV>
          <wp:extent cx="3106800" cy="543600"/>
          <wp:effectExtent l="0" t="0" r="0" b="0"/>
          <wp:wrapNone/>
          <wp:docPr id="1" name="Immagine 1" descr="LOGO P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F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BEF"/>
    <w:multiLevelType w:val="hybridMultilevel"/>
    <w:tmpl w:val="66DCA2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9CF"/>
    <w:multiLevelType w:val="hybridMultilevel"/>
    <w:tmpl w:val="0ED09A48"/>
    <w:lvl w:ilvl="0" w:tplc="5A28064C">
      <w:start w:val="1"/>
      <w:numFmt w:val="bullet"/>
      <w:lvlText w:val=""/>
      <w:lvlJc w:val="left"/>
      <w:pPr>
        <w:tabs>
          <w:tab w:val="num" w:pos="927"/>
        </w:tabs>
        <w:ind w:left="927" w:hanging="20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4D6"/>
    <w:multiLevelType w:val="hybridMultilevel"/>
    <w:tmpl w:val="11FAE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28BC"/>
    <w:multiLevelType w:val="hybridMultilevel"/>
    <w:tmpl w:val="001EE2CA"/>
    <w:lvl w:ilvl="0" w:tplc="C13E0418">
      <w:start w:val="1"/>
      <w:numFmt w:val="decimal"/>
      <w:lvlText w:val="%1."/>
      <w:lvlJc w:val="left"/>
      <w:pPr>
        <w:tabs>
          <w:tab w:val="num" w:pos="463"/>
        </w:tabs>
        <w:ind w:left="463" w:hanging="397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F42B6"/>
    <w:multiLevelType w:val="hybridMultilevel"/>
    <w:tmpl w:val="FCD4F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4428C"/>
    <w:multiLevelType w:val="hybridMultilevel"/>
    <w:tmpl w:val="7C542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2BFB"/>
    <w:multiLevelType w:val="hybridMultilevel"/>
    <w:tmpl w:val="29C25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7DA0"/>
    <w:multiLevelType w:val="hybridMultilevel"/>
    <w:tmpl w:val="47AC22F8"/>
    <w:lvl w:ilvl="0" w:tplc="42D0AD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21F26"/>
    <w:multiLevelType w:val="multilevel"/>
    <w:tmpl w:val="45E6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9690F"/>
    <w:multiLevelType w:val="hybridMultilevel"/>
    <w:tmpl w:val="86E8E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82E01"/>
    <w:multiLevelType w:val="hybridMultilevel"/>
    <w:tmpl w:val="37843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A98"/>
    <w:rsid w:val="0000025B"/>
    <w:rsid w:val="00026BA9"/>
    <w:rsid w:val="0004414C"/>
    <w:rsid w:val="000562A5"/>
    <w:rsid w:val="000B15A6"/>
    <w:rsid w:val="000C2404"/>
    <w:rsid w:val="000C7360"/>
    <w:rsid w:val="000D2624"/>
    <w:rsid w:val="000D47D2"/>
    <w:rsid w:val="000E6F00"/>
    <w:rsid w:val="000E7661"/>
    <w:rsid w:val="000F1E39"/>
    <w:rsid w:val="000F657C"/>
    <w:rsid w:val="0010040C"/>
    <w:rsid w:val="0015185D"/>
    <w:rsid w:val="00171104"/>
    <w:rsid w:val="00197780"/>
    <w:rsid w:val="001E3E00"/>
    <w:rsid w:val="00222708"/>
    <w:rsid w:val="0022783C"/>
    <w:rsid w:val="002435B0"/>
    <w:rsid w:val="00247441"/>
    <w:rsid w:val="002552AC"/>
    <w:rsid w:val="0026621C"/>
    <w:rsid w:val="00294E47"/>
    <w:rsid w:val="002A249E"/>
    <w:rsid w:val="002B1DB4"/>
    <w:rsid w:val="0030454F"/>
    <w:rsid w:val="003073EA"/>
    <w:rsid w:val="00315435"/>
    <w:rsid w:val="003404F5"/>
    <w:rsid w:val="003434EC"/>
    <w:rsid w:val="00361978"/>
    <w:rsid w:val="003657FB"/>
    <w:rsid w:val="0038109C"/>
    <w:rsid w:val="003A4838"/>
    <w:rsid w:val="004169E5"/>
    <w:rsid w:val="00441608"/>
    <w:rsid w:val="004740B3"/>
    <w:rsid w:val="004805F8"/>
    <w:rsid w:val="004D68E4"/>
    <w:rsid w:val="004F1049"/>
    <w:rsid w:val="004F12D2"/>
    <w:rsid w:val="00502168"/>
    <w:rsid w:val="005070D4"/>
    <w:rsid w:val="00514B63"/>
    <w:rsid w:val="005156B1"/>
    <w:rsid w:val="00526F4D"/>
    <w:rsid w:val="00581577"/>
    <w:rsid w:val="0058578E"/>
    <w:rsid w:val="00594561"/>
    <w:rsid w:val="005D01BA"/>
    <w:rsid w:val="00600977"/>
    <w:rsid w:val="00623094"/>
    <w:rsid w:val="00623F82"/>
    <w:rsid w:val="0064167B"/>
    <w:rsid w:val="006524DB"/>
    <w:rsid w:val="00653AAF"/>
    <w:rsid w:val="00685089"/>
    <w:rsid w:val="006B28BF"/>
    <w:rsid w:val="006C763B"/>
    <w:rsid w:val="006D67B6"/>
    <w:rsid w:val="006E2367"/>
    <w:rsid w:val="006E37B9"/>
    <w:rsid w:val="006E475A"/>
    <w:rsid w:val="007135B1"/>
    <w:rsid w:val="00715FFC"/>
    <w:rsid w:val="00716F60"/>
    <w:rsid w:val="0072323A"/>
    <w:rsid w:val="007409AA"/>
    <w:rsid w:val="00755BC8"/>
    <w:rsid w:val="00774BB3"/>
    <w:rsid w:val="00780D13"/>
    <w:rsid w:val="007C3C1C"/>
    <w:rsid w:val="007F4A19"/>
    <w:rsid w:val="00800830"/>
    <w:rsid w:val="00800F01"/>
    <w:rsid w:val="00811714"/>
    <w:rsid w:val="00816A91"/>
    <w:rsid w:val="008200F6"/>
    <w:rsid w:val="008460CD"/>
    <w:rsid w:val="00860406"/>
    <w:rsid w:val="00860723"/>
    <w:rsid w:val="0087259B"/>
    <w:rsid w:val="00886738"/>
    <w:rsid w:val="00891D79"/>
    <w:rsid w:val="008D1BCB"/>
    <w:rsid w:val="008E7624"/>
    <w:rsid w:val="008F6682"/>
    <w:rsid w:val="009066B2"/>
    <w:rsid w:val="00913283"/>
    <w:rsid w:val="00930AEE"/>
    <w:rsid w:val="00944204"/>
    <w:rsid w:val="009601CE"/>
    <w:rsid w:val="009626EC"/>
    <w:rsid w:val="00963AC2"/>
    <w:rsid w:val="00977E39"/>
    <w:rsid w:val="0099116E"/>
    <w:rsid w:val="00991665"/>
    <w:rsid w:val="00992AC8"/>
    <w:rsid w:val="009A372C"/>
    <w:rsid w:val="009B4FB6"/>
    <w:rsid w:val="009D3352"/>
    <w:rsid w:val="009D7B1F"/>
    <w:rsid w:val="009F68F1"/>
    <w:rsid w:val="00A07696"/>
    <w:rsid w:val="00A1125A"/>
    <w:rsid w:val="00A35784"/>
    <w:rsid w:val="00A410BA"/>
    <w:rsid w:val="00A45D09"/>
    <w:rsid w:val="00A664FE"/>
    <w:rsid w:val="00A8681B"/>
    <w:rsid w:val="00AA0010"/>
    <w:rsid w:val="00AB36C3"/>
    <w:rsid w:val="00AB7571"/>
    <w:rsid w:val="00AC35A5"/>
    <w:rsid w:val="00AD6365"/>
    <w:rsid w:val="00AD79A5"/>
    <w:rsid w:val="00AE7214"/>
    <w:rsid w:val="00B104CF"/>
    <w:rsid w:val="00B119C3"/>
    <w:rsid w:val="00B127FD"/>
    <w:rsid w:val="00B14A01"/>
    <w:rsid w:val="00B27AD2"/>
    <w:rsid w:val="00B54DC3"/>
    <w:rsid w:val="00B57A49"/>
    <w:rsid w:val="00B741D1"/>
    <w:rsid w:val="00B80FC8"/>
    <w:rsid w:val="00BB3A98"/>
    <w:rsid w:val="00BB5283"/>
    <w:rsid w:val="00BD7F47"/>
    <w:rsid w:val="00C43FF1"/>
    <w:rsid w:val="00C60A4B"/>
    <w:rsid w:val="00C630DA"/>
    <w:rsid w:val="00C66536"/>
    <w:rsid w:val="00CA4B32"/>
    <w:rsid w:val="00CB2A63"/>
    <w:rsid w:val="00CE0D65"/>
    <w:rsid w:val="00CE1EA8"/>
    <w:rsid w:val="00CF09D0"/>
    <w:rsid w:val="00D07474"/>
    <w:rsid w:val="00D144CF"/>
    <w:rsid w:val="00D51532"/>
    <w:rsid w:val="00D7060B"/>
    <w:rsid w:val="00D73282"/>
    <w:rsid w:val="00D83A93"/>
    <w:rsid w:val="00DA1A3C"/>
    <w:rsid w:val="00DA31FA"/>
    <w:rsid w:val="00DB1264"/>
    <w:rsid w:val="00DC67F6"/>
    <w:rsid w:val="00DC6DD8"/>
    <w:rsid w:val="00DD4123"/>
    <w:rsid w:val="00E10185"/>
    <w:rsid w:val="00E14AD6"/>
    <w:rsid w:val="00E249C3"/>
    <w:rsid w:val="00E2667D"/>
    <w:rsid w:val="00E36A72"/>
    <w:rsid w:val="00E40CE5"/>
    <w:rsid w:val="00E5057D"/>
    <w:rsid w:val="00E5506D"/>
    <w:rsid w:val="00E67689"/>
    <w:rsid w:val="00E7650D"/>
    <w:rsid w:val="00E91C2E"/>
    <w:rsid w:val="00EA2BBC"/>
    <w:rsid w:val="00EF5007"/>
    <w:rsid w:val="00EF6854"/>
    <w:rsid w:val="00F03BDA"/>
    <w:rsid w:val="00F17A8D"/>
    <w:rsid w:val="00F3523A"/>
    <w:rsid w:val="00F408C2"/>
    <w:rsid w:val="00F61B38"/>
    <w:rsid w:val="00F90F66"/>
    <w:rsid w:val="00F91270"/>
    <w:rsid w:val="00FA08DC"/>
    <w:rsid w:val="00FA0FCA"/>
    <w:rsid w:val="00FA4FCF"/>
    <w:rsid w:val="00FD2612"/>
    <w:rsid w:val="00FD30F6"/>
    <w:rsid w:val="00FE17C2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4DC286E"/>
  <w15:docId w15:val="{03767DAE-0EBB-47E0-8A78-A73A6F8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F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A45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F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nhideWhenUsed/>
    <w:qFormat/>
    <w:rsid w:val="00E40C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B3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A98"/>
  </w:style>
  <w:style w:type="paragraph" w:styleId="Pidipagina">
    <w:name w:val="footer"/>
    <w:basedOn w:val="Normale"/>
    <w:link w:val="PidipaginaCarattere"/>
    <w:uiPriority w:val="99"/>
    <w:unhideWhenUsed/>
    <w:rsid w:val="00BB3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A98"/>
  </w:style>
  <w:style w:type="paragraph" w:styleId="Corpotesto">
    <w:name w:val="Body Text"/>
    <w:basedOn w:val="Normale"/>
    <w:link w:val="CorpotestoCarattere"/>
    <w:rsid w:val="00FF2748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F2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41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45D0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97780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7780"/>
    <w:rPr>
      <w:color w:val="0000FF" w:themeColor="hyperlink"/>
      <w:u w:val="single"/>
    </w:rPr>
  </w:style>
  <w:style w:type="paragraph" w:styleId="Intestazionemessaggio">
    <w:name w:val="Message Header"/>
    <w:basedOn w:val="Corpotesto"/>
    <w:link w:val="IntestazionemessaggioCarattere"/>
    <w:rsid w:val="00FA0FC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FA0FCA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FA0FCA"/>
  </w:style>
  <w:style w:type="character" w:customStyle="1" w:styleId="Etichettaintestazionemessaggio">
    <w:name w:val="Etichetta intestazione messaggio"/>
    <w:rsid w:val="00FA0FCA"/>
    <w:rPr>
      <w:rFonts w:ascii="Arial Black" w:hAnsi="Arial Black"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F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9456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e"/>
    <w:rsid w:val="003657F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E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E00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40C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loredana.perregrini</dc:creator>
  <cp:lastModifiedBy>Evaristo Pini</cp:lastModifiedBy>
  <cp:revision>14</cp:revision>
  <cp:lastPrinted>2017-03-17T09:28:00Z</cp:lastPrinted>
  <dcterms:created xsi:type="dcterms:W3CDTF">2017-03-08T10:30:00Z</dcterms:created>
  <dcterms:modified xsi:type="dcterms:W3CDTF">2020-06-19T15:17:00Z</dcterms:modified>
</cp:coreProperties>
</file>